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97451" w14:textId="77777777" w:rsidR="009772AD" w:rsidRPr="00674394" w:rsidRDefault="009772AD" w:rsidP="009772AD">
      <w:pPr>
        <w:jc w:val="right"/>
        <w:rPr>
          <w:rFonts w:ascii="Times New Roman" w:hAnsi="Times New Roman"/>
          <w:sz w:val="28"/>
          <w:szCs w:val="28"/>
        </w:rPr>
      </w:pPr>
      <w:r w:rsidRPr="00674394">
        <w:rPr>
          <w:rFonts w:ascii="Times New Roman" w:hAnsi="Times New Roman"/>
          <w:sz w:val="28"/>
          <w:szCs w:val="28"/>
        </w:rPr>
        <w:t>ПРОЄКТ</w:t>
      </w:r>
    </w:p>
    <w:p w14:paraId="5C802A54" w14:textId="77777777" w:rsidR="009772AD" w:rsidRPr="00674394" w:rsidRDefault="009772AD" w:rsidP="009772AD">
      <w:pPr>
        <w:jc w:val="center"/>
        <w:rPr>
          <w:rFonts w:ascii="Times New Roman" w:hAnsi="Times New Roman"/>
          <w:sz w:val="28"/>
          <w:szCs w:val="28"/>
        </w:rPr>
      </w:pPr>
      <w:r w:rsidRPr="00674394">
        <w:rPr>
          <w:rFonts w:ascii="Times New Roman" w:hAnsi="Times New Roman"/>
          <w:sz w:val="28"/>
          <w:szCs w:val="28"/>
        </w:rPr>
        <w:object w:dxaOrig="20" w:dyaOrig="31" w14:anchorId="22C39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45.75pt" o:ole="" fillcolor="window">
            <v:imagedata r:id="rId8" o:title=""/>
          </v:shape>
          <o:OLEObject Type="Embed" ProgID="CDraw5" ShapeID="_x0000_i1025" DrawAspect="Content" ObjectID="_1843035655" r:id="rId9"/>
        </w:object>
      </w:r>
    </w:p>
    <w:p w14:paraId="3BE4CFBA" w14:textId="77777777" w:rsidR="009772AD" w:rsidRPr="00674394" w:rsidRDefault="009772AD" w:rsidP="009772AD">
      <w:pPr>
        <w:spacing w:after="0" w:line="240" w:lineRule="auto"/>
        <w:jc w:val="center"/>
        <w:rPr>
          <w:rFonts w:ascii="Times New Roman" w:hAnsi="Times New Roman"/>
          <w:b/>
          <w:bCs/>
          <w:sz w:val="28"/>
          <w:szCs w:val="28"/>
        </w:rPr>
      </w:pPr>
      <w:r w:rsidRPr="00674394">
        <w:rPr>
          <w:rFonts w:ascii="Times New Roman" w:hAnsi="Times New Roman"/>
          <w:b/>
          <w:bCs/>
          <w:sz w:val="28"/>
          <w:szCs w:val="28"/>
        </w:rPr>
        <w:t>УКРАЇНА</w:t>
      </w:r>
    </w:p>
    <w:p w14:paraId="5401EC09" w14:textId="77777777" w:rsidR="009772AD" w:rsidRPr="00674394" w:rsidRDefault="009772AD" w:rsidP="009772AD">
      <w:pPr>
        <w:spacing w:after="0" w:line="240" w:lineRule="auto"/>
        <w:jc w:val="center"/>
        <w:rPr>
          <w:rFonts w:ascii="Times New Roman" w:hAnsi="Times New Roman"/>
          <w:b/>
          <w:bCs/>
          <w:sz w:val="28"/>
          <w:szCs w:val="28"/>
        </w:rPr>
      </w:pPr>
      <w:r w:rsidRPr="00674394">
        <w:rPr>
          <w:rFonts w:ascii="Times New Roman" w:hAnsi="Times New Roman"/>
          <w:b/>
          <w:bCs/>
          <w:sz w:val="28"/>
          <w:szCs w:val="28"/>
        </w:rPr>
        <w:t>КРАСНОКУТСЬКА СЕЛИЩНА РАДА</w:t>
      </w:r>
    </w:p>
    <w:p w14:paraId="68C8EA76" w14:textId="77777777" w:rsidR="009772AD" w:rsidRPr="00674394" w:rsidRDefault="009772AD" w:rsidP="009772AD">
      <w:pPr>
        <w:spacing w:after="0" w:line="240" w:lineRule="auto"/>
        <w:jc w:val="center"/>
        <w:rPr>
          <w:rFonts w:ascii="Times New Roman" w:hAnsi="Times New Roman"/>
          <w:b/>
          <w:bCs/>
          <w:sz w:val="28"/>
          <w:szCs w:val="28"/>
        </w:rPr>
      </w:pPr>
      <w:r w:rsidRPr="00674394">
        <w:rPr>
          <w:rFonts w:ascii="Times New Roman" w:hAnsi="Times New Roman"/>
          <w:b/>
          <w:bCs/>
          <w:sz w:val="28"/>
          <w:szCs w:val="28"/>
        </w:rPr>
        <w:t>БОГОДУХІВСЬКОГО РАЙОНУ</w:t>
      </w:r>
    </w:p>
    <w:p w14:paraId="7ED79EDC" w14:textId="77777777" w:rsidR="009772AD" w:rsidRPr="00674394" w:rsidRDefault="009772AD" w:rsidP="009772AD">
      <w:pPr>
        <w:spacing w:after="0" w:line="240" w:lineRule="auto"/>
        <w:jc w:val="center"/>
        <w:rPr>
          <w:rFonts w:ascii="Times New Roman" w:hAnsi="Times New Roman"/>
          <w:b/>
          <w:bCs/>
          <w:sz w:val="28"/>
          <w:szCs w:val="28"/>
          <w:lang w:eastAsia="ar-SA"/>
        </w:rPr>
      </w:pPr>
      <w:r w:rsidRPr="00674394">
        <w:rPr>
          <w:rFonts w:ascii="Times New Roman" w:hAnsi="Times New Roman"/>
          <w:b/>
          <w:bCs/>
          <w:sz w:val="28"/>
          <w:szCs w:val="28"/>
        </w:rPr>
        <w:t>ХАРКІВСЬКОЇ ОБЛАСТІ</w:t>
      </w:r>
    </w:p>
    <w:p w14:paraId="30F650A3" w14:textId="77777777" w:rsidR="009772AD" w:rsidRPr="00674394" w:rsidRDefault="009772AD" w:rsidP="009772AD">
      <w:pPr>
        <w:spacing w:after="0" w:line="240" w:lineRule="auto"/>
        <w:jc w:val="center"/>
        <w:rPr>
          <w:rFonts w:ascii="Times New Roman" w:hAnsi="Times New Roman"/>
          <w:b/>
          <w:bCs/>
          <w:sz w:val="28"/>
          <w:szCs w:val="28"/>
        </w:rPr>
      </w:pPr>
      <w:r w:rsidRPr="00674394">
        <w:rPr>
          <w:rFonts w:ascii="Times New Roman" w:hAnsi="Times New Roman"/>
          <w:b/>
          <w:bCs/>
          <w:sz w:val="28"/>
          <w:szCs w:val="28"/>
        </w:rPr>
        <w:t>_____</w:t>
      </w:r>
      <w:r w:rsidRPr="00674394">
        <w:rPr>
          <w:rFonts w:ascii="Times New Roman" w:hAnsi="Times New Roman"/>
          <w:b/>
          <w:bCs/>
          <w:sz w:val="28"/>
          <w:szCs w:val="28"/>
          <w:lang w:eastAsia="ar-SA"/>
        </w:rPr>
        <w:t xml:space="preserve"> сесія VIII</w:t>
      </w:r>
      <w:r w:rsidRPr="00674394">
        <w:rPr>
          <w:rFonts w:ascii="Times New Roman" w:hAnsi="Times New Roman"/>
          <w:b/>
          <w:bCs/>
          <w:sz w:val="28"/>
          <w:szCs w:val="28"/>
        </w:rPr>
        <w:t xml:space="preserve"> скликання</w:t>
      </w:r>
    </w:p>
    <w:p w14:paraId="74805AA6" w14:textId="77777777" w:rsidR="009772AD" w:rsidRPr="00674394" w:rsidRDefault="009772AD" w:rsidP="009772AD">
      <w:pPr>
        <w:pStyle w:val="1"/>
        <w:tabs>
          <w:tab w:val="left" w:pos="0"/>
        </w:tabs>
        <w:spacing w:before="0" w:after="0"/>
        <w:jc w:val="center"/>
        <w:rPr>
          <w:rFonts w:cs="Times New Roman"/>
          <w:sz w:val="28"/>
          <w:szCs w:val="28"/>
        </w:rPr>
      </w:pPr>
      <w:r w:rsidRPr="00674394">
        <w:rPr>
          <w:rFonts w:cs="Times New Roman"/>
          <w:sz w:val="28"/>
          <w:szCs w:val="28"/>
        </w:rPr>
        <w:t xml:space="preserve">Р І Ш Е Н </w:t>
      </w:r>
      <w:proofErr w:type="spellStart"/>
      <w:r w:rsidRPr="00674394">
        <w:rPr>
          <w:rFonts w:cs="Times New Roman"/>
          <w:sz w:val="28"/>
          <w:szCs w:val="28"/>
        </w:rPr>
        <w:t>Н</w:t>
      </w:r>
      <w:proofErr w:type="spellEnd"/>
      <w:r w:rsidRPr="00674394">
        <w:rPr>
          <w:rFonts w:cs="Times New Roman"/>
          <w:sz w:val="28"/>
          <w:szCs w:val="28"/>
        </w:rPr>
        <w:t xml:space="preserve"> Я </w:t>
      </w:r>
    </w:p>
    <w:p w14:paraId="7B227F8C" w14:textId="77777777" w:rsidR="009772AD" w:rsidRPr="00674394" w:rsidRDefault="009772AD" w:rsidP="009772AD">
      <w:pPr>
        <w:spacing w:after="0" w:line="240" w:lineRule="auto"/>
        <w:jc w:val="center"/>
        <w:rPr>
          <w:rFonts w:ascii="Times New Roman" w:hAnsi="Times New Roman"/>
          <w:b/>
          <w:bCs/>
          <w:sz w:val="28"/>
          <w:szCs w:val="28"/>
          <w:lang w:eastAsia="ar-SA"/>
        </w:rPr>
      </w:pPr>
      <w:r w:rsidRPr="00674394">
        <w:rPr>
          <w:rFonts w:ascii="Times New Roman" w:hAnsi="Times New Roman"/>
          <w:b/>
          <w:bCs/>
          <w:sz w:val="28"/>
          <w:szCs w:val="28"/>
          <w:lang w:eastAsia="ar-SA"/>
        </w:rPr>
        <w:t xml:space="preserve">  </w:t>
      </w:r>
    </w:p>
    <w:p w14:paraId="758417C4" w14:textId="2E71B720" w:rsidR="009772AD" w:rsidRPr="00674394" w:rsidRDefault="009772AD" w:rsidP="009772AD">
      <w:pPr>
        <w:spacing w:after="0" w:line="240" w:lineRule="auto"/>
        <w:rPr>
          <w:rFonts w:ascii="Times New Roman" w:hAnsi="Times New Roman"/>
          <w:b/>
          <w:bCs/>
          <w:sz w:val="28"/>
          <w:szCs w:val="28"/>
          <w:lang w:eastAsia="ar-SA"/>
        </w:rPr>
      </w:pPr>
      <w:r w:rsidRPr="00674394">
        <w:rPr>
          <w:rFonts w:ascii="Times New Roman" w:hAnsi="Times New Roman"/>
          <w:b/>
          <w:bCs/>
          <w:sz w:val="28"/>
          <w:szCs w:val="28"/>
        </w:rPr>
        <w:t>«____»________ 202</w:t>
      </w:r>
      <w:r w:rsidR="00C53B3B" w:rsidRPr="00674394">
        <w:rPr>
          <w:rFonts w:ascii="Times New Roman" w:hAnsi="Times New Roman"/>
          <w:b/>
          <w:bCs/>
          <w:sz w:val="28"/>
          <w:szCs w:val="28"/>
        </w:rPr>
        <w:t>6</w:t>
      </w:r>
      <w:r w:rsidRPr="00674394">
        <w:rPr>
          <w:rFonts w:ascii="Times New Roman" w:hAnsi="Times New Roman"/>
          <w:b/>
          <w:bCs/>
          <w:sz w:val="28"/>
          <w:szCs w:val="28"/>
        </w:rPr>
        <w:t xml:space="preserve"> року</w:t>
      </w:r>
      <w:r w:rsidRPr="00674394">
        <w:rPr>
          <w:rFonts w:ascii="Times New Roman" w:hAnsi="Times New Roman"/>
          <w:b/>
          <w:bCs/>
          <w:sz w:val="28"/>
          <w:szCs w:val="28"/>
        </w:rPr>
        <w:tab/>
      </w:r>
      <w:r w:rsidRPr="00674394">
        <w:rPr>
          <w:rFonts w:ascii="Times New Roman" w:hAnsi="Times New Roman"/>
          <w:b/>
          <w:bCs/>
          <w:sz w:val="28"/>
          <w:szCs w:val="28"/>
        </w:rPr>
        <w:tab/>
      </w:r>
      <w:r w:rsidRPr="00674394">
        <w:rPr>
          <w:rFonts w:ascii="Times New Roman" w:hAnsi="Times New Roman"/>
          <w:b/>
          <w:bCs/>
          <w:sz w:val="28"/>
          <w:szCs w:val="28"/>
        </w:rPr>
        <w:tab/>
      </w:r>
      <w:r w:rsidRPr="00674394">
        <w:rPr>
          <w:rFonts w:ascii="Times New Roman" w:hAnsi="Times New Roman"/>
          <w:b/>
          <w:bCs/>
          <w:sz w:val="28"/>
          <w:szCs w:val="28"/>
        </w:rPr>
        <w:tab/>
        <w:t xml:space="preserve">                                     №      -</w:t>
      </w:r>
      <w:r w:rsidRPr="00674394">
        <w:rPr>
          <w:rFonts w:ascii="Times New Roman" w:hAnsi="Times New Roman"/>
          <w:b/>
          <w:bCs/>
          <w:sz w:val="28"/>
          <w:szCs w:val="28"/>
          <w:lang w:eastAsia="ar-SA"/>
        </w:rPr>
        <w:t>VIII</w:t>
      </w:r>
      <w:r w:rsidRPr="00674394">
        <w:rPr>
          <w:rFonts w:ascii="Times New Roman" w:hAnsi="Times New Roman"/>
          <w:b/>
          <w:bCs/>
          <w:sz w:val="28"/>
          <w:szCs w:val="28"/>
        </w:rPr>
        <w:t xml:space="preserve"> </w:t>
      </w:r>
    </w:p>
    <w:p w14:paraId="52A7286D" w14:textId="77777777" w:rsidR="004C1BC4" w:rsidRPr="00674394" w:rsidRDefault="004C1BC4" w:rsidP="009C7CE6">
      <w:pPr>
        <w:spacing w:after="0" w:line="240" w:lineRule="auto"/>
        <w:jc w:val="both"/>
        <w:rPr>
          <w:rFonts w:ascii="Times New Roman" w:hAnsi="Times New Roman"/>
          <w:sz w:val="28"/>
          <w:szCs w:val="28"/>
          <w:lang w:eastAsia="ar-SA"/>
        </w:rPr>
      </w:pPr>
    </w:p>
    <w:tbl>
      <w:tblPr>
        <w:tblW w:w="0" w:type="auto"/>
        <w:tblLayout w:type="fixed"/>
        <w:tblCellMar>
          <w:left w:w="0" w:type="dxa"/>
          <w:right w:w="0" w:type="dxa"/>
        </w:tblCellMar>
        <w:tblLook w:val="0000" w:firstRow="0" w:lastRow="0" w:firstColumn="0" w:lastColumn="0" w:noHBand="0" w:noVBand="0"/>
      </w:tblPr>
      <w:tblGrid>
        <w:gridCol w:w="7645"/>
        <w:gridCol w:w="20"/>
      </w:tblGrid>
      <w:tr w:rsidR="000960F5" w:rsidRPr="00674394" w14:paraId="0BC4F605" w14:textId="77777777" w:rsidTr="003D4064">
        <w:trPr>
          <w:trHeight w:val="418"/>
        </w:trPr>
        <w:tc>
          <w:tcPr>
            <w:tcW w:w="7645" w:type="dxa"/>
          </w:tcPr>
          <w:p w14:paraId="64EE150F" w14:textId="08964AA9" w:rsidR="00800C56" w:rsidRPr="00674394" w:rsidRDefault="00800C56" w:rsidP="00625AB7">
            <w:pPr>
              <w:suppressAutoHyphens/>
              <w:spacing w:after="0" w:line="240" w:lineRule="auto"/>
              <w:rPr>
                <w:rFonts w:ascii="Times New Roman" w:eastAsia="Times New Roman" w:hAnsi="Times New Roman"/>
                <w:b/>
                <w:bCs/>
                <w:iCs/>
                <w:color w:val="000000"/>
                <w:sz w:val="28"/>
                <w:szCs w:val="24"/>
                <w:lang w:eastAsia="uk-UA"/>
              </w:rPr>
            </w:pPr>
            <w:r w:rsidRPr="00674394">
              <w:rPr>
                <w:rFonts w:ascii="Times New Roman" w:eastAsia="Times New Roman" w:hAnsi="Times New Roman"/>
                <w:b/>
                <w:bCs/>
                <w:iCs/>
                <w:color w:val="000000"/>
                <w:sz w:val="28"/>
                <w:szCs w:val="24"/>
                <w:lang w:eastAsia="uk-UA"/>
              </w:rPr>
              <w:t>Про реорганізацію шляхом приєднання Краснокутського закладу дошкільної освіти (ясла-садок) № 2 Краснокутської селищної ради Богодухівського району Харківської області до Краснокутського закладу дошкільної освіти (ясла-садок) № 1 Краснокутської селищної ради Богодухівського району Харківської області</w:t>
            </w:r>
          </w:p>
          <w:p w14:paraId="7770F18F" w14:textId="0CDACCEE" w:rsidR="00F757F0" w:rsidRPr="00674394" w:rsidRDefault="00F757F0" w:rsidP="00800C56">
            <w:pPr>
              <w:suppressAutoHyphens/>
              <w:spacing w:after="0" w:line="240" w:lineRule="auto"/>
              <w:jc w:val="both"/>
              <w:rPr>
                <w:rFonts w:ascii="Times New Roman" w:eastAsia="Times New Roman" w:hAnsi="Times New Roman"/>
                <w:b/>
                <w:bCs/>
                <w:iCs/>
                <w:color w:val="FF0000"/>
                <w:sz w:val="28"/>
                <w:szCs w:val="24"/>
                <w:lang w:eastAsia="ar-SA"/>
              </w:rPr>
            </w:pPr>
          </w:p>
        </w:tc>
        <w:tc>
          <w:tcPr>
            <w:tcW w:w="20" w:type="dxa"/>
          </w:tcPr>
          <w:p w14:paraId="42EFFCE0" w14:textId="77777777" w:rsidR="000960F5" w:rsidRPr="00674394" w:rsidRDefault="000960F5" w:rsidP="000960F5">
            <w:pPr>
              <w:keepNext/>
              <w:keepLines/>
              <w:suppressAutoHyphens/>
              <w:spacing w:after="0" w:line="240" w:lineRule="auto"/>
              <w:rPr>
                <w:rFonts w:ascii="Times New Roman" w:eastAsia="Times New Roman" w:hAnsi="Times New Roman"/>
                <w:b/>
                <w:bCs/>
                <w:iCs/>
                <w:color w:val="FF0000"/>
                <w:sz w:val="28"/>
                <w:szCs w:val="24"/>
                <w:lang w:eastAsia="ar-SA"/>
              </w:rPr>
            </w:pPr>
          </w:p>
        </w:tc>
      </w:tr>
    </w:tbl>
    <w:p w14:paraId="29D2F0C0" w14:textId="7FAD7FC0" w:rsidR="008E2D52" w:rsidRPr="00674394" w:rsidRDefault="00EA53F4" w:rsidP="00C07FA3">
      <w:pPr>
        <w:spacing w:after="0"/>
        <w:ind w:firstLine="708"/>
        <w:jc w:val="both"/>
        <w:rPr>
          <w:rFonts w:ascii="Times New Roman" w:hAnsi="Times New Roman"/>
          <w:sz w:val="28"/>
          <w:szCs w:val="28"/>
        </w:rPr>
      </w:pPr>
      <w:bookmarkStart w:id="0" w:name="_Hlk143169717"/>
      <w:r w:rsidRPr="00674394">
        <w:rPr>
          <w:rFonts w:ascii="Times New Roman" w:hAnsi="Times New Roman"/>
          <w:sz w:val="28"/>
          <w:szCs w:val="28"/>
        </w:rPr>
        <w:t>З</w:t>
      </w:r>
      <w:r w:rsidR="00622815" w:rsidRPr="00674394">
        <w:rPr>
          <w:rFonts w:ascii="Times New Roman" w:hAnsi="Times New Roman"/>
          <w:sz w:val="28"/>
          <w:szCs w:val="28"/>
        </w:rPr>
        <w:t xml:space="preserve"> метою </w:t>
      </w:r>
      <w:r w:rsidR="00800C56" w:rsidRPr="00674394">
        <w:rPr>
          <w:rFonts w:ascii="Times New Roman" w:hAnsi="Times New Roman"/>
          <w:sz w:val="28"/>
          <w:szCs w:val="28"/>
        </w:rPr>
        <w:t xml:space="preserve">упорядкування мережі закладів освіти, </w:t>
      </w:r>
      <w:bookmarkStart w:id="1" w:name="_Hlk232087129"/>
      <w:r w:rsidR="00800C56" w:rsidRPr="00674394">
        <w:rPr>
          <w:rFonts w:ascii="Times New Roman" w:hAnsi="Times New Roman"/>
          <w:sz w:val="28"/>
          <w:szCs w:val="28"/>
        </w:rPr>
        <w:t>раціонального використання бюджетних коштів та підвищення ефективності використання майна</w:t>
      </w:r>
      <w:bookmarkEnd w:id="1"/>
      <w:r w:rsidRPr="00674394">
        <w:rPr>
          <w:rFonts w:ascii="Times New Roman" w:hAnsi="Times New Roman"/>
          <w:sz w:val="28"/>
          <w:szCs w:val="28"/>
        </w:rPr>
        <w:t xml:space="preserve">, відповідно </w:t>
      </w:r>
      <w:r w:rsidR="006B3C90" w:rsidRPr="00674394">
        <w:rPr>
          <w:rFonts w:ascii="Times New Roman" w:hAnsi="Times New Roman"/>
          <w:sz w:val="28"/>
          <w:szCs w:val="28"/>
        </w:rPr>
        <w:t xml:space="preserve">до </w:t>
      </w:r>
      <w:r w:rsidR="00800C56" w:rsidRPr="00674394">
        <w:rPr>
          <w:rFonts w:ascii="Times New Roman" w:hAnsi="Times New Roman"/>
          <w:sz w:val="28"/>
          <w:szCs w:val="28"/>
        </w:rPr>
        <w:t>стат</w:t>
      </w:r>
      <w:r w:rsidR="00E14B53" w:rsidRPr="00674394">
        <w:rPr>
          <w:rFonts w:ascii="Times New Roman" w:hAnsi="Times New Roman"/>
          <w:sz w:val="28"/>
          <w:szCs w:val="28"/>
        </w:rPr>
        <w:t>ті</w:t>
      </w:r>
      <w:r w:rsidR="00800C56" w:rsidRPr="00674394">
        <w:rPr>
          <w:rFonts w:ascii="Times New Roman" w:hAnsi="Times New Roman"/>
          <w:sz w:val="28"/>
          <w:szCs w:val="28"/>
        </w:rPr>
        <w:t xml:space="preserve"> 32 Закону України «Про дошкільну освіту», </w:t>
      </w:r>
      <w:r w:rsidR="00731E5E" w:rsidRPr="00674394">
        <w:rPr>
          <w:rFonts w:ascii="Times New Roman" w:hAnsi="Times New Roman"/>
          <w:sz w:val="28"/>
          <w:szCs w:val="28"/>
        </w:rPr>
        <w:t xml:space="preserve">Закону України «Про освіту», </w:t>
      </w:r>
      <w:r w:rsidR="00800C56" w:rsidRPr="00674394">
        <w:rPr>
          <w:rFonts w:ascii="Times New Roman" w:hAnsi="Times New Roman"/>
          <w:sz w:val="28"/>
          <w:szCs w:val="28"/>
        </w:rPr>
        <w:t>Закону України «Про державну реєстрацію юридичних осіб, фізичних осіб-підприємців та громадських формувань», статей 104, 105, 106, 107 Цивільного кодексу України, Кодексу законів про працю України</w:t>
      </w:r>
      <w:r w:rsidRPr="00674394">
        <w:rPr>
          <w:rFonts w:ascii="Times New Roman" w:hAnsi="Times New Roman"/>
          <w:sz w:val="28"/>
          <w:szCs w:val="28"/>
        </w:rPr>
        <w:t>,</w:t>
      </w:r>
      <w:r w:rsidR="00312476" w:rsidRPr="00674394">
        <w:rPr>
          <w:rFonts w:ascii="Times New Roman" w:hAnsi="Times New Roman"/>
          <w:sz w:val="28"/>
          <w:szCs w:val="28"/>
        </w:rPr>
        <w:t xml:space="preserve"> </w:t>
      </w:r>
      <w:r w:rsidR="008E2D52" w:rsidRPr="00674394">
        <w:rPr>
          <w:rFonts w:ascii="Times New Roman" w:hAnsi="Times New Roman"/>
          <w:sz w:val="28"/>
          <w:szCs w:val="28"/>
        </w:rPr>
        <w:t>керуючись статтями 25, 26, 59 Закону України «Про місцеве самоврядування в Україні»</w:t>
      </w:r>
      <w:bookmarkEnd w:id="0"/>
      <w:r w:rsidR="008E2D52" w:rsidRPr="00674394">
        <w:rPr>
          <w:rFonts w:ascii="Times New Roman" w:hAnsi="Times New Roman"/>
          <w:sz w:val="28"/>
          <w:szCs w:val="28"/>
        </w:rPr>
        <w:t>, Краснокутська селищна рада</w:t>
      </w:r>
    </w:p>
    <w:p w14:paraId="3CE7A6E3" w14:textId="77777777" w:rsidR="00AC10D4" w:rsidRPr="00674394" w:rsidRDefault="00AC10D4" w:rsidP="00AC10D4">
      <w:pPr>
        <w:spacing w:after="0"/>
        <w:jc w:val="both"/>
        <w:rPr>
          <w:rFonts w:ascii="Times New Roman" w:hAnsi="Times New Roman"/>
          <w:sz w:val="28"/>
          <w:szCs w:val="28"/>
        </w:rPr>
      </w:pPr>
    </w:p>
    <w:p w14:paraId="707E65C9" w14:textId="77777777" w:rsidR="008E2D52" w:rsidRPr="00674394" w:rsidRDefault="008E2D52" w:rsidP="008E2D52">
      <w:pPr>
        <w:spacing w:after="0"/>
        <w:ind w:firstLine="708"/>
        <w:jc w:val="center"/>
        <w:rPr>
          <w:rFonts w:ascii="Times New Roman" w:hAnsi="Times New Roman"/>
          <w:b/>
          <w:bCs/>
          <w:sz w:val="28"/>
          <w:szCs w:val="28"/>
        </w:rPr>
      </w:pPr>
      <w:r w:rsidRPr="00674394">
        <w:rPr>
          <w:rFonts w:ascii="Times New Roman" w:hAnsi="Times New Roman"/>
          <w:b/>
          <w:bCs/>
          <w:sz w:val="28"/>
          <w:szCs w:val="28"/>
        </w:rPr>
        <w:t>В И Р І Ш И Л А:</w:t>
      </w:r>
    </w:p>
    <w:p w14:paraId="5101D3E2" w14:textId="77777777" w:rsidR="000B618E" w:rsidRPr="00674394" w:rsidRDefault="000B618E" w:rsidP="008E2D52">
      <w:pPr>
        <w:spacing w:after="0"/>
        <w:ind w:firstLine="708"/>
        <w:jc w:val="center"/>
        <w:rPr>
          <w:rFonts w:ascii="Times New Roman" w:hAnsi="Times New Roman"/>
          <w:b/>
          <w:bCs/>
          <w:sz w:val="28"/>
          <w:szCs w:val="28"/>
        </w:rPr>
      </w:pPr>
    </w:p>
    <w:p w14:paraId="66294451" w14:textId="06679C98" w:rsidR="00A80054" w:rsidRPr="00674394" w:rsidRDefault="00672B9E" w:rsidP="003B71FC">
      <w:pPr>
        <w:pStyle w:val="ad"/>
        <w:shd w:val="clear" w:color="auto" w:fill="FFFFFF"/>
        <w:spacing w:before="0" w:beforeAutospacing="0" w:after="0" w:afterAutospacing="0" w:line="360" w:lineRule="atLeast"/>
        <w:ind w:firstLine="709"/>
        <w:jc w:val="both"/>
        <w:rPr>
          <w:sz w:val="28"/>
          <w:szCs w:val="28"/>
          <w:lang w:val="uk-UA"/>
        </w:rPr>
      </w:pPr>
      <w:r w:rsidRPr="00674394">
        <w:rPr>
          <w:sz w:val="28"/>
          <w:szCs w:val="28"/>
          <w:lang w:val="uk-UA"/>
        </w:rPr>
        <w:t xml:space="preserve">1. </w:t>
      </w:r>
      <w:r w:rsidR="00A80054" w:rsidRPr="00674394">
        <w:rPr>
          <w:sz w:val="28"/>
          <w:szCs w:val="28"/>
          <w:lang w:val="uk-UA"/>
        </w:rPr>
        <w:t>Реорганізувати шляхом приєднання Краснокутський заклад дошкільної освіти (ясла-садок) № 2 Краснокутської селищної ради Богодухівського району Харківської області (</w:t>
      </w:r>
      <w:r w:rsidR="009171DB" w:rsidRPr="00674394">
        <w:rPr>
          <w:sz w:val="28"/>
          <w:szCs w:val="28"/>
          <w:lang w:val="uk-UA"/>
        </w:rPr>
        <w:t xml:space="preserve">код </w:t>
      </w:r>
      <w:r w:rsidR="00A80054" w:rsidRPr="00674394">
        <w:rPr>
          <w:sz w:val="28"/>
          <w:szCs w:val="28"/>
          <w:lang w:val="uk-UA"/>
        </w:rPr>
        <w:t>ЄДРПОУ 23452130, місцезнаходження: вул</w:t>
      </w:r>
      <w:r w:rsidR="003D4AF3" w:rsidRPr="00674394">
        <w:rPr>
          <w:sz w:val="28"/>
          <w:szCs w:val="28"/>
          <w:lang w:val="uk-UA"/>
        </w:rPr>
        <w:t>иця</w:t>
      </w:r>
      <w:r w:rsidR="00A80054" w:rsidRPr="00674394">
        <w:rPr>
          <w:sz w:val="28"/>
          <w:szCs w:val="28"/>
          <w:lang w:val="uk-UA"/>
        </w:rPr>
        <w:t xml:space="preserve"> Миру, 69, селище Краснокутськ, Богодухівський район, Харківська область, 62002) до Краснокутського закладу дошкільної освіти (ясла-садок) №1 Краснокутської селищної ради Богодухівського району Харківської області (</w:t>
      </w:r>
      <w:r w:rsidR="009171DB" w:rsidRPr="00674394">
        <w:rPr>
          <w:sz w:val="28"/>
          <w:szCs w:val="28"/>
          <w:lang w:val="uk-UA"/>
        </w:rPr>
        <w:t xml:space="preserve">код </w:t>
      </w:r>
      <w:r w:rsidR="00A80054" w:rsidRPr="00674394">
        <w:rPr>
          <w:sz w:val="28"/>
          <w:szCs w:val="28"/>
          <w:lang w:val="uk-UA"/>
        </w:rPr>
        <w:t>ЄДРПОУ 23452124, місцезнаходження: пров</w:t>
      </w:r>
      <w:r w:rsidR="003D4AF3" w:rsidRPr="00674394">
        <w:rPr>
          <w:sz w:val="28"/>
          <w:szCs w:val="28"/>
          <w:lang w:val="uk-UA"/>
        </w:rPr>
        <w:t>улок</w:t>
      </w:r>
      <w:r w:rsidR="00A80054" w:rsidRPr="00674394">
        <w:rPr>
          <w:sz w:val="28"/>
          <w:szCs w:val="28"/>
          <w:lang w:val="uk-UA"/>
        </w:rPr>
        <w:t xml:space="preserve"> Шкільний, 1, селище Краснокутськ, Богодухівський район, Харківська область, 62002).</w:t>
      </w:r>
    </w:p>
    <w:p w14:paraId="65AA8BE4" w14:textId="7107A0E6" w:rsidR="00CF7768" w:rsidRPr="00674394" w:rsidRDefault="00BE1A9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2</w:t>
      </w:r>
      <w:r w:rsidR="00CF7768" w:rsidRPr="00674394">
        <w:rPr>
          <w:rFonts w:ascii="Times New Roman" w:hAnsi="Times New Roman"/>
          <w:sz w:val="28"/>
          <w:szCs w:val="28"/>
        </w:rPr>
        <w:t>. У результаті реорганізації шляхом приєднання:</w:t>
      </w:r>
    </w:p>
    <w:p w14:paraId="5AC5A42F" w14:textId="13B86185" w:rsidR="00CF7768" w:rsidRPr="00674394" w:rsidRDefault="00BE1A9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2</w:t>
      </w:r>
      <w:r w:rsidR="00CF7768" w:rsidRPr="00674394">
        <w:rPr>
          <w:rFonts w:ascii="Times New Roman" w:hAnsi="Times New Roman"/>
          <w:sz w:val="28"/>
          <w:szCs w:val="28"/>
        </w:rPr>
        <w:t xml:space="preserve">.1. Припинити юридичну особу – </w:t>
      </w:r>
      <w:r w:rsidR="00147664" w:rsidRPr="00674394">
        <w:rPr>
          <w:rFonts w:ascii="Times New Roman" w:hAnsi="Times New Roman"/>
          <w:sz w:val="28"/>
          <w:szCs w:val="28"/>
        </w:rPr>
        <w:t xml:space="preserve">Краснокутський заклад дошкільної освіти (ясла-садок) № 2 Краснокутської селищної ради Богодухівського району </w:t>
      </w:r>
      <w:r w:rsidR="00147664" w:rsidRPr="00674394">
        <w:rPr>
          <w:rFonts w:ascii="Times New Roman" w:hAnsi="Times New Roman"/>
          <w:sz w:val="28"/>
          <w:szCs w:val="28"/>
        </w:rPr>
        <w:lastRenderedPageBreak/>
        <w:t>Харківської області</w:t>
      </w:r>
      <w:r w:rsidR="00CF7768" w:rsidRPr="00674394">
        <w:rPr>
          <w:rFonts w:ascii="Times New Roman" w:hAnsi="Times New Roman"/>
          <w:sz w:val="28"/>
          <w:szCs w:val="28"/>
        </w:rPr>
        <w:t>, з дати внесення до Єдиного державного реєстру юридичних осіб, фізичних осіб – підприємців та громадських формувань запису про державну реєстрацію припинення юридичної особи.</w:t>
      </w:r>
    </w:p>
    <w:p w14:paraId="6B3890AA" w14:textId="633F3436" w:rsidR="00CF7768" w:rsidRPr="00674394" w:rsidRDefault="00BE1A9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2</w:t>
      </w:r>
      <w:r w:rsidR="00CF7768" w:rsidRPr="00674394">
        <w:rPr>
          <w:rFonts w:ascii="Times New Roman" w:hAnsi="Times New Roman"/>
          <w:sz w:val="28"/>
          <w:szCs w:val="28"/>
        </w:rPr>
        <w:t xml:space="preserve">.2. Утворити комісію з реорганізації </w:t>
      </w:r>
      <w:r w:rsidR="007325A1" w:rsidRPr="00674394">
        <w:rPr>
          <w:rFonts w:ascii="Times New Roman" w:hAnsi="Times New Roman"/>
          <w:sz w:val="28"/>
          <w:szCs w:val="28"/>
        </w:rPr>
        <w:t xml:space="preserve">Краснокутського закладу дошкільної освіти (ясла-садок) № 2 Краснокутської селищної ради Богодухівського району Харківської області </w:t>
      </w:r>
      <w:r w:rsidR="00CF7768" w:rsidRPr="00674394">
        <w:rPr>
          <w:rFonts w:ascii="Times New Roman" w:hAnsi="Times New Roman"/>
          <w:sz w:val="28"/>
          <w:szCs w:val="28"/>
        </w:rPr>
        <w:t>(далі – комісія з реорганізації) та затвердити її персональний склад</w:t>
      </w:r>
      <w:r w:rsidR="00EE2016" w:rsidRPr="00674394">
        <w:rPr>
          <w:rFonts w:ascii="Times New Roman" w:hAnsi="Times New Roman"/>
          <w:sz w:val="28"/>
          <w:szCs w:val="28"/>
        </w:rPr>
        <w:t xml:space="preserve">, що </w:t>
      </w:r>
      <w:r w:rsidR="00CF7768" w:rsidRPr="00674394">
        <w:rPr>
          <w:rFonts w:ascii="Times New Roman" w:hAnsi="Times New Roman"/>
          <w:sz w:val="28"/>
          <w:szCs w:val="28"/>
        </w:rPr>
        <w:t>дода</w:t>
      </w:r>
      <w:r w:rsidR="00EE2016" w:rsidRPr="00674394">
        <w:rPr>
          <w:rFonts w:ascii="Times New Roman" w:hAnsi="Times New Roman"/>
          <w:sz w:val="28"/>
          <w:szCs w:val="28"/>
        </w:rPr>
        <w:t>ється</w:t>
      </w:r>
      <w:r w:rsidR="00CF7768" w:rsidRPr="00674394">
        <w:rPr>
          <w:rFonts w:ascii="Times New Roman" w:hAnsi="Times New Roman"/>
          <w:sz w:val="28"/>
          <w:szCs w:val="28"/>
        </w:rPr>
        <w:t xml:space="preserve">. </w:t>
      </w:r>
    </w:p>
    <w:p w14:paraId="7412B1AE" w14:textId="1F544ED3" w:rsidR="00CF7768" w:rsidRPr="00674394" w:rsidRDefault="00BE1A9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2</w:t>
      </w:r>
      <w:r w:rsidR="00CF7768" w:rsidRPr="00674394">
        <w:rPr>
          <w:rFonts w:ascii="Times New Roman" w:hAnsi="Times New Roman"/>
          <w:sz w:val="28"/>
          <w:szCs w:val="28"/>
        </w:rPr>
        <w:t xml:space="preserve">.3. Призначити головою комісії з реорганізації </w:t>
      </w:r>
      <w:r w:rsidR="00BB0391" w:rsidRPr="00674394">
        <w:rPr>
          <w:rFonts w:ascii="Times New Roman" w:hAnsi="Times New Roman"/>
          <w:sz w:val="28"/>
          <w:szCs w:val="28"/>
        </w:rPr>
        <w:t>ГОРПИНКО Катерину Олексіївну</w:t>
      </w:r>
      <w:r w:rsidR="00CF7768" w:rsidRPr="00674394">
        <w:rPr>
          <w:rFonts w:ascii="Times New Roman" w:hAnsi="Times New Roman"/>
          <w:sz w:val="28"/>
          <w:szCs w:val="28"/>
        </w:rPr>
        <w:t xml:space="preserve">, </w:t>
      </w:r>
      <w:r w:rsidR="00BB0391" w:rsidRPr="00674394">
        <w:rPr>
          <w:rFonts w:ascii="Times New Roman" w:hAnsi="Times New Roman"/>
          <w:sz w:val="28"/>
          <w:szCs w:val="28"/>
        </w:rPr>
        <w:t xml:space="preserve">головного спеціаліста відділу освіти </w:t>
      </w:r>
      <w:r w:rsidR="00CF7768" w:rsidRPr="00674394">
        <w:rPr>
          <w:rFonts w:ascii="Times New Roman" w:hAnsi="Times New Roman"/>
          <w:sz w:val="28"/>
          <w:szCs w:val="28"/>
        </w:rPr>
        <w:t>Краснокутської селищної ради Богодухівського району Харківської області.</w:t>
      </w:r>
    </w:p>
    <w:p w14:paraId="0C375E05" w14:textId="06B93AC7" w:rsidR="00CF7768" w:rsidRPr="00674394" w:rsidRDefault="00BE1A9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2</w:t>
      </w:r>
      <w:r w:rsidR="00CF7768" w:rsidRPr="00674394">
        <w:rPr>
          <w:rFonts w:ascii="Times New Roman" w:hAnsi="Times New Roman"/>
          <w:sz w:val="28"/>
          <w:szCs w:val="28"/>
        </w:rPr>
        <w:t xml:space="preserve">.4. Встановити двомісячний строк для </w:t>
      </w:r>
      <w:proofErr w:type="spellStart"/>
      <w:r w:rsidR="00CF7768" w:rsidRPr="00674394">
        <w:rPr>
          <w:rFonts w:ascii="Times New Roman" w:hAnsi="Times New Roman"/>
          <w:sz w:val="28"/>
          <w:szCs w:val="28"/>
        </w:rPr>
        <w:t>заявлення</w:t>
      </w:r>
      <w:proofErr w:type="spellEnd"/>
      <w:r w:rsidR="00CF7768" w:rsidRPr="00674394">
        <w:rPr>
          <w:rFonts w:ascii="Times New Roman" w:hAnsi="Times New Roman"/>
          <w:sz w:val="28"/>
          <w:szCs w:val="28"/>
        </w:rPr>
        <w:t xml:space="preserve"> кредиторами вимог до </w:t>
      </w:r>
      <w:r w:rsidR="007325A1" w:rsidRPr="00674394">
        <w:rPr>
          <w:rFonts w:ascii="Times New Roman" w:hAnsi="Times New Roman"/>
          <w:sz w:val="28"/>
          <w:szCs w:val="28"/>
        </w:rPr>
        <w:t>Краснокутського закладу дошкільної освіти (ясла-садок) № 2 Краснокутської селищної ради Богодухівського району Харківської області</w:t>
      </w:r>
      <w:r w:rsidR="00CF7768" w:rsidRPr="00674394">
        <w:rPr>
          <w:rFonts w:ascii="Times New Roman" w:hAnsi="Times New Roman"/>
          <w:sz w:val="28"/>
          <w:szCs w:val="28"/>
        </w:rPr>
        <w:t xml:space="preserve">, що реорганізується, шляхом приєднання, з дня оприлюднення відповідного повідомлення. </w:t>
      </w:r>
    </w:p>
    <w:p w14:paraId="431E9865" w14:textId="525249A1" w:rsidR="00CF7768" w:rsidRPr="00674394" w:rsidRDefault="00BE1A9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2</w:t>
      </w:r>
      <w:r w:rsidR="00CF7768" w:rsidRPr="00674394">
        <w:rPr>
          <w:rFonts w:ascii="Times New Roman" w:hAnsi="Times New Roman"/>
          <w:sz w:val="28"/>
          <w:szCs w:val="28"/>
        </w:rPr>
        <w:t xml:space="preserve">.5. Уповноважити голову комісії з реорганізації </w:t>
      </w:r>
      <w:r w:rsidR="007325A1" w:rsidRPr="00674394">
        <w:rPr>
          <w:rFonts w:ascii="Times New Roman" w:hAnsi="Times New Roman"/>
          <w:sz w:val="28"/>
          <w:szCs w:val="28"/>
        </w:rPr>
        <w:t xml:space="preserve">Краснокутського закладу дошкільної освіти (ясла-садок) № 2 Краснокутської селищної ради Богодухівського району Харківської області </w:t>
      </w:r>
      <w:r w:rsidR="00A05815" w:rsidRPr="00674394">
        <w:rPr>
          <w:rFonts w:ascii="Times New Roman" w:hAnsi="Times New Roman"/>
          <w:sz w:val="28"/>
          <w:szCs w:val="28"/>
        </w:rPr>
        <w:t>Катерину ГОРПИНКО</w:t>
      </w:r>
      <w:r w:rsidR="00CF7768" w:rsidRPr="00674394">
        <w:rPr>
          <w:rFonts w:ascii="Times New Roman" w:hAnsi="Times New Roman"/>
          <w:sz w:val="28"/>
          <w:szCs w:val="28"/>
        </w:rPr>
        <w:t xml:space="preserve">, вчиняти всі передбачені чинним законодавством юридичні дії, представляти інтереси юридичної особи під час вчинення дій, пов’язаних з його реорганізацією, у тому числі з правом підписання платіжних, фінансових, розпорядчих та інших документів. З моменту створення Комісії з реорганізації до неї переходять повноваження щодо управління справами </w:t>
      </w:r>
      <w:r w:rsidR="00952E13" w:rsidRPr="00674394">
        <w:rPr>
          <w:rFonts w:ascii="Times New Roman" w:hAnsi="Times New Roman"/>
          <w:sz w:val="28"/>
          <w:szCs w:val="28"/>
        </w:rPr>
        <w:t>Краснокутського закладу дошкільної освіти (ясла-садок) № 2 Краснокутської селищної ради Богодухівського району Харківської області</w:t>
      </w:r>
      <w:r w:rsidR="00CF7768" w:rsidRPr="00674394">
        <w:rPr>
          <w:rFonts w:ascii="Times New Roman" w:hAnsi="Times New Roman"/>
          <w:sz w:val="28"/>
          <w:szCs w:val="28"/>
        </w:rPr>
        <w:t xml:space="preserve">. Голова та члени Комісії з реорганізації представляють </w:t>
      </w:r>
      <w:r w:rsidR="00952E13" w:rsidRPr="00674394">
        <w:rPr>
          <w:rFonts w:ascii="Times New Roman" w:hAnsi="Times New Roman"/>
          <w:sz w:val="28"/>
          <w:szCs w:val="28"/>
        </w:rPr>
        <w:t>Краснокутськ</w:t>
      </w:r>
      <w:r w:rsidR="00BE78EB" w:rsidRPr="00674394">
        <w:rPr>
          <w:rFonts w:ascii="Times New Roman" w:hAnsi="Times New Roman"/>
          <w:sz w:val="28"/>
          <w:szCs w:val="28"/>
        </w:rPr>
        <w:t>ий</w:t>
      </w:r>
      <w:r w:rsidR="00952E13" w:rsidRPr="00674394">
        <w:rPr>
          <w:rFonts w:ascii="Times New Roman" w:hAnsi="Times New Roman"/>
          <w:sz w:val="28"/>
          <w:szCs w:val="28"/>
        </w:rPr>
        <w:t xml:space="preserve"> заклад дошкільної освіти (ясла-садок) № 2 Краснокутської селищної ради Богодухівського району Харківської області </w:t>
      </w:r>
      <w:r w:rsidR="00CF7768" w:rsidRPr="00674394">
        <w:rPr>
          <w:rFonts w:ascii="Times New Roman" w:hAnsi="Times New Roman"/>
          <w:sz w:val="28"/>
          <w:szCs w:val="28"/>
        </w:rPr>
        <w:t>у відносинах з третіми особами та виступають у суді від його імені.</w:t>
      </w:r>
    </w:p>
    <w:p w14:paraId="07C92579" w14:textId="22FF34C6" w:rsidR="00CF7768" w:rsidRPr="00674394" w:rsidRDefault="00BE1A9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3</w:t>
      </w:r>
      <w:r w:rsidR="00CF7768" w:rsidRPr="00674394">
        <w:rPr>
          <w:rFonts w:ascii="Times New Roman" w:hAnsi="Times New Roman"/>
          <w:sz w:val="28"/>
          <w:szCs w:val="28"/>
        </w:rPr>
        <w:t xml:space="preserve">. Голові комісії з реорганізації </w:t>
      </w:r>
      <w:r w:rsidR="009E5892" w:rsidRPr="00674394">
        <w:rPr>
          <w:rFonts w:ascii="Times New Roman" w:hAnsi="Times New Roman"/>
          <w:sz w:val="28"/>
          <w:szCs w:val="28"/>
        </w:rPr>
        <w:t xml:space="preserve">Катерині ГОРПИНКО </w:t>
      </w:r>
      <w:r w:rsidR="00CF7768" w:rsidRPr="00674394">
        <w:rPr>
          <w:rFonts w:ascii="Times New Roman" w:hAnsi="Times New Roman"/>
          <w:sz w:val="28"/>
          <w:szCs w:val="28"/>
        </w:rPr>
        <w:t xml:space="preserve">забезпечити здійснення у встановленому чинним законодавством порядку заходів, пов’язаних з реорганізацією шляхом приєднання </w:t>
      </w:r>
      <w:r w:rsidR="00BE78EB" w:rsidRPr="00674394">
        <w:rPr>
          <w:rFonts w:ascii="Times New Roman" w:hAnsi="Times New Roman"/>
          <w:sz w:val="28"/>
          <w:szCs w:val="28"/>
        </w:rPr>
        <w:t>Краснокутського закладу дошкільної освіти (ясла-садок) № 2 Краснокутської селищної ради Богодухівського району Харківської області</w:t>
      </w:r>
      <w:r w:rsidR="00CF7768" w:rsidRPr="00674394">
        <w:rPr>
          <w:rFonts w:ascii="Times New Roman" w:hAnsi="Times New Roman"/>
          <w:sz w:val="28"/>
          <w:szCs w:val="28"/>
        </w:rPr>
        <w:t>:</w:t>
      </w:r>
    </w:p>
    <w:p w14:paraId="4AAF5112" w14:textId="3745FBEE" w:rsidR="00CF7768" w:rsidRPr="00674394" w:rsidRDefault="00CF776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 xml:space="preserve">1) подання протягом трьох робочих днів з дати </w:t>
      </w:r>
      <w:r w:rsidR="00731E5E" w:rsidRPr="00674394">
        <w:rPr>
          <w:rFonts w:ascii="Times New Roman" w:hAnsi="Times New Roman"/>
          <w:sz w:val="28"/>
          <w:szCs w:val="28"/>
        </w:rPr>
        <w:t>прийняття</w:t>
      </w:r>
      <w:r w:rsidRPr="00674394">
        <w:rPr>
          <w:rFonts w:ascii="Times New Roman" w:hAnsi="Times New Roman"/>
          <w:sz w:val="28"/>
          <w:szCs w:val="28"/>
        </w:rPr>
        <w:t xml:space="preserve"> цього рішення у встановленому чинним законодавством порядку до органу, що здійснює державну реєстрацію юридичних осіб та фізичних осіб - підприємців документів, необхідних для внесення до </w:t>
      </w:r>
      <w:r w:rsidR="006D6F63" w:rsidRPr="00674394">
        <w:rPr>
          <w:rFonts w:ascii="Times New Roman" w:hAnsi="Times New Roman"/>
          <w:sz w:val="28"/>
          <w:szCs w:val="28"/>
        </w:rPr>
        <w:t>Єдиного державного реєстру юридичних осіб, фізичних осіб – підприємців та громадських формувань</w:t>
      </w:r>
      <w:r w:rsidRPr="00674394">
        <w:rPr>
          <w:rFonts w:ascii="Times New Roman" w:hAnsi="Times New Roman"/>
          <w:sz w:val="28"/>
          <w:szCs w:val="28"/>
        </w:rPr>
        <w:t xml:space="preserve"> запису про прийняття рішення щодо реорганізації юридичної особи шляхом  приєднання;</w:t>
      </w:r>
    </w:p>
    <w:p w14:paraId="42C60FA2" w14:textId="2D83F08A" w:rsidR="00CF7768" w:rsidRPr="00674394" w:rsidRDefault="00CF776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 xml:space="preserve">2) вжиття заходів щодо проведення інвентаризації майна (у тому числі інвентаризації фінансових зобов’язань, основних засобів, нематеріальних активів, товарно-матеріальних цінностей тощо) та складання передавального </w:t>
      </w:r>
      <w:proofErr w:type="spellStart"/>
      <w:r w:rsidRPr="00674394">
        <w:rPr>
          <w:rFonts w:ascii="Times New Roman" w:hAnsi="Times New Roman"/>
          <w:sz w:val="28"/>
          <w:szCs w:val="28"/>
        </w:rPr>
        <w:t>акт</w:t>
      </w:r>
      <w:r w:rsidR="00832E60" w:rsidRPr="00674394">
        <w:rPr>
          <w:rFonts w:ascii="Times New Roman" w:hAnsi="Times New Roman"/>
          <w:sz w:val="28"/>
          <w:szCs w:val="28"/>
        </w:rPr>
        <w:t>а</w:t>
      </w:r>
      <w:proofErr w:type="spellEnd"/>
      <w:r w:rsidRPr="00674394">
        <w:rPr>
          <w:rFonts w:ascii="Times New Roman" w:hAnsi="Times New Roman"/>
          <w:sz w:val="28"/>
          <w:szCs w:val="28"/>
        </w:rPr>
        <w:t xml:space="preserve"> за підсумками інвентаризації;</w:t>
      </w:r>
    </w:p>
    <w:p w14:paraId="43528980" w14:textId="093E14E3" w:rsidR="00CF7768" w:rsidRPr="00674394" w:rsidRDefault="00CF776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lastRenderedPageBreak/>
        <w:t xml:space="preserve">3) розгляду кожної окремої вимоги кредитора, зокрема щодо сплати податків, зборів, єдиного внеску на загальнообов’язкове державне соціальне страхування, страхових коштів до Пенсійного фонду України, після чого прийняти відповідне рішення, яке надіслати кредитору не пізніше тридцяти днів з дня отримання відповідної вимоги кредитора. </w:t>
      </w:r>
    </w:p>
    <w:p w14:paraId="5071D08F" w14:textId="010C1D38" w:rsidR="00CF7768" w:rsidRPr="00674394" w:rsidRDefault="00CF776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 xml:space="preserve">4) передачу до </w:t>
      </w:r>
      <w:r w:rsidR="00540C38" w:rsidRPr="00674394">
        <w:rPr>
          <w:rFonts w:ascii="Times New Roman" w:hAnsi="Times New Roman"/>
          <w:sz w:val="28"/>
          <w:szCs w:val="28"/>
        </w:rPr>
        <w:t xml:space="preserve">Краснокутського закладу дошкільної освіти (ясла-садок)             № 1 Краснокутської селищної ради Богодухівського району Харківської області </w:t>
      </w:r>
      <w:r w:rsidRPr="00674394">
        <w:rPr>
          <w:rFonts w:ascii="Times New Roman" w:hAnsi="Times New Roman"/>
          <w:sz w:val="28"/>
          <w:szCs w:val="28"/>
        </w:rPr>
        <w:t>документів, що відповідно до чинного законодавства підлягають довгостроковому зберіганню;</w:t>
      </w:r>
    </w:p>
    <w:p w14:paraId="395AEEB8" w14:textId="07026AFE" w:rsidR="00CF7768" w:rsidRPr="00674394" w:rsidRDefault="00CF776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5) знищення  в установленому порядку печаток та штампів юридичної особи публічного права, що реорганізується</w:t>
      </w:r>
      <w:r w:rsidR="00A062BA" w:rsidRPr="00674394">
        <w:rPr>
          <w:rFonts w:ascii="Times New Roman" w:hAnsi="Times New Roman"/>
          <w:sz w:val="28"/>
          <w:szCs w:val="28"/>
        </w:rPr>
        <w:t>, після отримання виписки з Єдиного державного реєстру юридичних осіб та фізичних осіб-підприємців про проведення державної реєстрації реорганізації відповідної юридичної особи публічного права;</w:t>
      </w:r>
    </w:p>
    <w:p w14:paraId="7084CA7A" w14:textId="55818840" w:rsidR="00CF7768" w:rsidRPr="00674394" w:rsidRDefault="00CF7768"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6) здійснення в установленому  законодавством порядку інших заходів, пов’язаних з реорганізацією юридичних осіб, шляхом приєднання, попередження працівників про реорганізацію та забезпечення їх соціально-правових гарантій у порядку та на умовах, визначених законодавством України.</w:t>
      </w:r>
    </w:p>
    <w:p w14:paraId="3158AF05" w14:textId="1C83ECE1" w:rsidR="00CF7768" w:rsidRPr="00674394" w:rsidRDefault="00F66C97"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4</w:t>
      </w:r>
      <w:r w:rsidR="00CF7768" w:rsidRPr="00674394">
        <w:rPr>
          <w:rFonts w:ascii="Times New Roman" w:hAnsi="Times New Roman"/>
          <w:sz w:val="28"/>
          <w:szCs w:val="28"/>
        </w:rPr>
        <w:t>. Комісії після закінчення строку для пред’явлення вимог кредиторами подати до Краснокутської селищної ради Богодухівського району Харківської області передавальний акт на затвердження.</w:t>
      </w:r>
    </w:p>
    <w:p w14:paraId="362E548A" w14:textId="2350199D" w:rsidR="00CF7768" w:rsidRPr="00674394" w:rsidRDefault="00F66C97" w:rsidP="00987CCD">
      <w:pPr>
        <w:pStyle w:val="ad"/>
        <w:shd w:val="clear" w:color="auto" w:fill="FFFFFF"/>
        <w:spacing w:before="0" w:beforeAutospacing="0" w:after="0" w:afterAutospacing="0"/>
        <w:ind w:firstLine="567"/>
        <w:jc w:val="both"/>
        <w:rPr>
          <w:sz w:val="28"/>
          <w:szCs w:val="28"/>
          <w:lang w:val="uk-UA"/>
        </w:rPr>
      </w:pPr>
      <w:r w:rsidRPr="00674394">
        <w:rPr>
          <w:sz w:val="28"/>
          <w:szCs w:val="28"/>
          <w:lang w:val="uk-UA"/>
        </w:rPr>
        <w:t>5</w:t>
      </w:r>
      <w:r w:rsidR="00A80054" w:rsidRPr="00674394">
        <w:rPr>
          <w:sz w:val="28"/>
          <w:szCs w:val="28"/>
          <w:lang w:val="uk-UA"/>
        </w:rPr>
        <w:t xml:space="preserve">.  Визначити </w:t>
      </w:r>
      <w:r w:rsidR="00C108A9" w:rsidRPr="00674394">
        <w:rPr>
          <w:sz w:val="28"/>
          <w:szCs w:val="28"/>
          <w:lang w:val="uk-UA"/>
        </w:rPr>
        <w:t>Краснокутський заклад дошкільної освіти (ясла-садок) №</w:t>
      </w:r>
      <w:r w:rsidR="00476854" w:rsidRPr="00674394">
        <w:rPr>
          <w:sz w:val="28"/>
          <w:szCs w:val="28"/>
          <w:lang w:val="uk-UA"/>
        </w:rPr>
        <w:t xml:space="preserve"> </w:t>
      </w:r>
      <w:r w:rsidR="00C108A9" w:rsidRPr="00674394">
        <w:rPr>
          <w:sz w:val="28"/>
          <w:szCs w:val="28"/>
          <w:lang w:val="uk-UA"/>
        </w:rPr>
        <w:t xml:space="preserve">1 Краснокутської селищної ради Богодухівського району Харківської області </w:t>
      </w:r>
      <w:r w:rsidR="00A80054" w:rsidRPr="00674394">
        <w:rPr>
          <w:sz w:val="28"/>
          <w:szCs w:val="28"/>
          <w:lang w:val="uk-UA"/>
        </w:rPr>
        <w:t xml:space="preserve">правонаступником майна, прав та обов’язків </w:t>
      </w:r>
      <w:r w:rsidR="0062245B" w:rsidRPr="00674394">
        <w:rPr>
          <w:sz w:val="28"/>
          <w:szCs w:val="28"/>
          <w:lang w:val="uk-UA"/>
        </w:rPr>
        <w:t>Краснокутського закладу дошкільної освіти (ясла-садок) № 2 Краснокутської селищної ради Богодухівського району Харківської області</w:t>
      </w:r>
      <w:r w:rsidR="00A80054" w:rsidRPr="00674394">
        <w:rPr>
          <w:sz w:val="28"/>
          <w:szCs w:val="28"/>
          <w:lang w:val="uk-UA"/>
        </w:rPr>
        <w:t>.    </w:t>
      </w:r>
    </w:p>
    <w:p w14:paraId="2A6DF1D3" w14:textId="4E0E6513" w:rsidR="00CF7768" w:rsidRPr="00674394" w:rsidRDefault="00F66C97" w:rsidP="00CF7768">
      <w:pPr>
        <w:spacing w:after="0" w:line="240" w:lineRule="auto"/>
        <w:ind w:firstLine="567"/>
        <w:jc w:val="both"/>
        <w:rPr>
          <w:rFonts w:ascii="Times New Roman" w:hAnsi="Times New Roman"/>
          <w:sz w:val="28"/>
          <w:szCs w:val="28"/>
        </w:rPr>
      </w:pPr>
      <w:r w:rsidRPr="00674394">
        <w:rPr>
          <w:rFonts w:ascii="Times New Roman" w:hAnsi="Times New Roman"/>
          <w:sz w:val="28"/>
          <w:szCs w:val="28"/>
        </w:rPr>
        <w:t>6</w:t>
      </w:r>
      <w:r w:rsidR="00CF7768" w:rsidRPr="00674394">
        <w:rPr>
          <w:rFonts w:ascii="Times New Roman" w:hAnsi="Times New Roman"/>
          <w:sz w:val="28"/>
          <w:szCs w:val="28"/>
        </w:rPr>
        <w:t xml:space="preserve">. Начальнику відділу освіти Краснокутської селищної ради Богодухівського району Харківської області Ірині ГАПОН попередити в установленому законодавством порядку </w:t>
      </w:r>
      <w:r w:rsidR="00DA2290" w:rsidRPr="00674394">
        <w:rPr>
          <w:rFonts w:ascii="Times New Roman" w:hAnsi="Times New Roman"/>
          <w:sz w:val="28"/>
          <w:szCs w:val="28"/>
        </w:rPr>
        <w:t>Лілію ТЕРТИЩЕВУ</w:t>
      </w:r>
      <w:r w:rsidR="00CF7768" w:rsidRPr="00674394">
        <w:rPr>
          <w:rFonts w:ascii="Times New Roman" w:hAnsi="Times New Roman"/>
          <w:sz w:val="28"/>
          <w:szCs w:val="28"/>
        </w:rPr>
        <w:t xml:space="preserve">, директора </w:t>
      </w:r>
      <w:r w:rsidR="00DA2290" w:rsidRPr="00674394">
        <w:rPr>
          <w:rFonts w:ascii="Times New Roman" w:hAnsi="Times New Roman"/>
          <w:sz w:val="28"/>
          <w:szCs w:val="28"/>
        </w:rPr>
        <w:t>Краснокутського закладу дошкільної освіти (ясла-садок) № 2 Краснокутської селищної ради Богодухівського району Харківської області</w:t>
      </w:r>
      <w:r w:rsidR="00CF7768" w:rsidRPr="00674394">
        <w:rPr>
          <w:rFonts w:ascii="Times New Roman" w:hAnsi="Times New Roman"/>
          <w:sz w:val="28"/>
          <w:szCs w:val="28"/>
        </w:rPr>
        <w:t xml:space="preserve">, та </w:t>
      </w:r>
      <w:r w:rsidR="00DA2290" w:rsidRPr="00674394">
        <w:rPr>
          <w:rFonts w:ascii="Times New Roman" w:hAnsi="Times New Roman"/>
          <w:sz w:val="28"/>
          <w:szCs w:val="28"/>
        </w:rPr>
        <w:t>Ларису ПАНЧІШНУ</w:t>
      </w:r>
      <w:r w:rsidR="00CF7768" w:rsidRPr="00674394">
        <w:rPr>
          <w:rFonts w:ascii="Times New Roman" w:hAnsi="Times New Roman"/>
          <w:sz w:val="28"/>
          <w:szCs w:val="28"/>
        </w:rPr>
        <w:t xml:space="preserve">, </w:t>
      </w:r>
      <w:r w:rsidR="00DA2290" w:rsidRPr="00674394">
        <w:rPr>
          <w:rFonts w:ascii="Times New Roman" w:hAnsi="Times New Roman"/>
          <w:sz w:val="28"/>
          <w:szCs w:val="28"/>
        </w:rPr>
        <w:t>директора Краснокутського закладу дошкільної освіти (ясла-садок) № 1 Краснокутської селищної ради Богодухівського району Харківської області</w:t>
      </w:r>
      <w:r w:rsidR="00CF7768" w:rsidRPr="00674394">
        <w:rPr>
          <w:rFonts w:ascii="Times New Roman" w:hAnsi="Times New Roman"/>
          <w:sz w:val="28"/>
          <w:szCs w:val="28"/>
        </w:rPr>
        <w:t>, про зміну в організації виробництва і праці в строки, визначені чинним законодавством України.</w:t>
      </w:r>
    </w:p>
    <w:p w14:paraId="421778DC" w14:textId="0B018C5C" w:rsidR="002C161A" w:rsidRPr="00674394" w:rsidRDefault="00F66C97" w:rsidP="00497D4C">
      <w:pPr>
        <w:pStyle w:val="ad"/>
        <w:shd w:val="clear" w:color="auto" w:fill="FFFFFF"/>
        <w:spacing w:before="0" w:beforeAutospacing="0" w:after="0" w:afterAutospacing="0" w:line="360" w:lineRule="atLeast"/>
        <w:ind w:firstLine="709"/>
        <w:jc w:val="both"/>
        <w:rPr>
          <w:sz w:val="28"/>
          <w:szCs w:val="20"/>
          <w:lang w:val="uk-UA"/>
        </w:rPr>
      </w:pPr>
      <w:r w:rsidRPr="00674394">
        <w:rPr>
          <w:sz w:val="28"/>
          <w:szCs w:val="20"/>
          <w:lang w:val="uk-UA"/>
        </w:rPr>
        <w:t>7</w:t>
      </w:r>
      <w:r w:rsidR="00BE1A98" w:rsidRPr="00674394">
        <w:rPr>
          <w:sz w:val="28"/>
          <w:szCs w:val="20"/>
          <w:lang w:val="uk-UA"/>
        </w:rPr>
        <w:t xml:space="preserve">. </w:t>
      </w:r>
      <w:r w:rsidR="002C161A" w:rsidRPr="00674394">
        <w:rPr>
          <w:sz w:val="28"/>
          <w:szCs w:val="20"/>
          <w:lang w:val="uk-UA"/>
        </w:rPr>
        <w:t>Контроль за виконанням рішення покласти на постійну комісію з питань освіти, культури, охорони здоров’я, соціального захисту населення, молоді, спорту, законності та депутатської етики (Інна КОВАЛЬ).</w:t>
      </w:r>
    </w:p>
    <w:p w14:paraId="06D21A37" w14:textId="77777777" w:rsidR="00CF7768" w:rsidRPr="00674394" w:rsidRDefault="00CF7768" w:rsidP="003B71FC">
      <w:pPr>
        <w:pStyle w:val="ad"/>
        <w:shd w:val="clear" w:color="auto" w:fill="FFFFFF"/>
        <w:spacing w:before="0" w:beforeAutospacing="0" w:after="0" w:afterAutospacing="0" w:line="360" w:lineRule="atLeast"/>
        <w:ind w:firstLine="709"/>
        <w:jc w:val="both"/>
        <w:rPr>
          <w:sz w:val="28"/>
          <w:szCs w:val="28"/>
          <w:lang w:val="uk-UA"/>
        </w:rPr>
      </w:pPr>
    </w:p>
    <w:p w14:paraId="6B0998E7" w14:textId="77777777" w:rsidR="00474772" w:rsidRPr="00674394" w:rsidRDefault="00474772" w:rsidP="003B71FC">
      <w:pPr>
        <w:pStyle w:val="ad"/>
        <w:shd w:val="clear" w:color="auto" w:fill="FFFFFF"/>
        <w:spacing w:before="0" w:beforeAutospacing="0" w:after="0" w:afterAutospacing="0" w:line="360" w:lineRule="atLeast"/>
        <w:ind w:firstLine="709"/>
        <w:jc w:val="both"/>
        <w:rPr>
          <w:sz w:val="28"/>
          <w:szCs w:val="28"/>
          <w:lang w:val="uk-UA"/>
        </w:rPr>
      </w:pPr>
    </w:p>
    <w:p w14:paraId="27567973" w14:textId="77777777" w:rsidR="00625AB7" w:rsidRPr="00674394" w:rsidRDefault="00625AB7" w:rsidP="003B71FC">
      <w:pPr>
        <w:pStyle w:val="ad"/>
        <w:shd w:val="clear" w:color="auto" w:fill="FFFFFF"/>
        <w:spacing w:before="0" w:beforeAutospacing="0" w:after="0" w:afterAutospacing="0" w:line="360" w:lineRule="atLeast"/>
        <w:ind w:firstLine="709"/>
        <w:jc w:val="both"/>
        <w:rPr>
          <w:sz w:val="28"/>
          <w:szCs w:val="28"/>
          <w:lang w:val="uk-UA"/>
        </w:rPr>
      </w:pPr>
    </w:p>
    <w:p w14:paraId="451F00A5" w14:textId="6EA52877" w:rsidR="00075AF6" w:rsidRPr="00674394" w:rsidRDefault="00947923" w:rsidP="00302A18">
      <w:pPr>
        <w:spacing w:after="0"/>
        <w:jc w:val="both"/>
        <w:rPr>
          <w:rFonts w:ascii="Times New Roman" w:hAnsi="Times New Roman"/>
          <w:b/>
          <w:sz w:val="28"/>
          <w:szCs w:val="28"/>
        </w:rPr>
      </w:pPr>
      <w:r w:rsidRPr="00674394">
        <w:rPr>
          <w:rFonts w:ascii="Times New Roman" w:hAnsi="Times New Roman"/>
          <w:b/>
          <w:sz w:val="28"/>
          <w:szCs w:val="28"/>
        </w:rPr>
        <w:t>Краснокутський</w:t>
      </w:r>
      <w:r w:rsidR="00323FE1" w:rsidRPr="00674394">
        <w:rPr>
          <w:rFonts w:ascii="Times New Roman" w:hAnsi="Times New Roman"/>
          <w:b/>
          <w:sz w:val="28"/>
          <w:szCs w:val="28"/>
        </w:rPr>
        <w:t xml:space="preserve"> </w:t>
      </w:r>
      <w:r w:rsidRPr="00674394">
        <w:rPr>
          <w:rFonts w:ascii="Times New Roman" w:hAnsi="Times New Roman"/>
          <w:b/>
          <w:sz w:val="28"/>
          <w:szCs w:val="28"/>
        </w:rPr>
        <w:t>селищний голова</w:t>
      </w:r>
      <w:r w:rsidR="00B55D16" w:rsidRPr="00674394">
        <w:rPr>
          <w:rFonts w:ascii="Times New Roman" w:hAnsi="Times New Roman"/>
          <w:b/>
          <w:sz w:val="28"/>
          <w:szCs w:val="28"/>
        </w:rPr>
        <w:t xml:space="preserve">                          </w:t>
      </w:r>
      <w:r w:rsidR="00877217" w:rsidRPr="00674394">
        <w:rPr>
          <w:rFonts w:ascii="Times New Roman" w:hAnsi="Times New Roman"/>
          <w:b/>
          <w:sz w:val="28"/>
          <w:szCs w:val="28"/>
        </w:rPr>
        <w:t xml:space="preserve">            </w:t>
      </w:r>
      <w:r w:rsidR="00323FE1" w:rsidRPr="00674394">
        <w:rPr>
          <w:rFonts w:ascii="Times New Roman" w:hAnsi="Times New Roman"/>
          <w:b/>
          <w:sz w:val="28"/>
          <w:szCs w:val="28"/>
        </w:rPr>
        <w:t xml:space="preserve">      </w:t>
      </w:r>
      <w:r w:rsidR="004F1C87" w:rsidRPr="00674394">
        <w:rPr>
          <w:rFonts w:ascii="Times New Roman" w:hAnsi="Times New Roman"/>
          <w:b/>
          <w:sz w:val="28"/>
          <w:szCs w:val="28"/>
        </w:rPr>
        <w:t>Ірина КАРАБУТ</w:t>
      </w:r>
      <w:r w:rsidR="00075AF6" w:rsidRPr="00674394">
        <w:rPr>
          <w:rFonts w:ascii="Times New Roman" w:hAnsi="Times New Roman"/>
          <w:b/>
          <w:sz w:val="28"/>
          <w:szCs w:val="28"/>
        </w:rPr>
        <w:br w:type="page"/>
      </w:r>
    </w:p>
    <w:p w14:paraId="2F4B7B43" w14:textId="2976E893" w:rsidR="00075AF6" w:rsidRPr="00674394" w:rsidRDefault="00075AF6" w:rsidP="00075AF6">
      <w:pPr>
        <w:spacing w:after="0"/>
        <w:ind w:firstLine="4253"/>
        <w:rPr>
          <w:rFonts w:ascii="Times New Roman" w:hAnsi="Times New Roman"/>
          <w:sz w:val="28"/>
          <w:szCs w:val="28"/>
        </w:rPr>
      </w:pPr>
      <w:r w:rsidRPr="00674394">
        <w:rPr>
          <w:rFonts w:ascii="Times New Roman" w:hAnsi="Times New Roman"/>
          <w:sz w:val="28"/>
          <w:szCs w:val="28"/>
        </w:rPr>
        <w:lastRenderedPageBreak/>
        <w:t xml:space="preserve">Додаток </w:t>
      </w:r>
    </w:p>
    <w:p w14:paraId="7DC4865D" w14:textId="77777777" w:rsidR="00075AF6" w:rsidRPr="00674394" w:rsidRDefault="00075AF6" w:rsidP="00075AF6">
      <w:pPr>
        <w:spacing w:after="0"/>
        <w:ind w:firstLine="4253"/>
        <w:rPr>
          <w:rFonts w:ascii="Times New Roman" w:hAnsi="Times New Roman"/>
          <w:sz w:val="28"/>
          <w:szCs w:val="28"/>
        </w:rPr>
      </w:pPr>
      <w:r w:rsidRPr="00674394">
        <w:rPr>
          <w:rFonts w:ascii="Times New Roman" w:hAnsi="Times New Roman"/>
          <w:sz w:val="28"/>
          <w:szCs w:val="28"/>
        </w:rPr>
        <w:t xml:space="preserve">до рішення Краснокутської селищної ради </w:t>
      </w:r>
    </w:p>
    <w:p w14:paraId="7763937F" w14:textId="1E27139F" w:rsidR="00075AF6" w:rsidRPr="00674394" w:rsidRDefault="00075AF6" w:rsidP="00075AF6">
      <w:pPr>
        <w:spacing w:after="0"/>
        <w:ind w:firstLine="4253"/>
        <w:rPr>
          <w:rFonts w:ascii="Times New Roman" w:hAnsi="Times New Roman"/>
          <w:sz w:val="28"/>
          <w:szCs w:val="28"/>
        </w:rPr>
      </w:pPr>
      <w:r w:rsidRPr="00674394">
        <w:rPr>
          <w:rFonts w:ascii="Times New Roman" w:hAnsi="Times New Roman"/>
          <w:sz w:val="28"/>
          <w:szCs w:val="28"/>
        </w:rPr>
        <w:t xml:space="preserve">від ___________ 2026 року №     -VIII </w:t>
      </w:r>
    </w:p>
    <w:p w14:paraId="421E56C3" w14:textId="77777777" w:rsidR="00075AF6" w:rsidRPr="00674394" w:rsidRDefault="00075AF6" w:rsidP="00075AF6">
      <w:pPr>
        <w:spacing w:after="0"/>
        <w:ind w:firstLine="4253"/>
        <w:rPr>
          <w:rFonts w:ascii="Times New Roman" w:hAnsi="Times New Roman"/>
          <w:sz w:val="28"/>
          <w:szCs w:val="28"/>
        </w:rPr>
      </w:pPr>
      <w:r w:rsidRPr="00674394">
        <w:rPr>
          <w:rFonts w:ascii="Times New Roman" w:hAnsi="Times New Roman"/>
          <w:sz w:val="28"/>
          <w:szCs w:val="28"/>
        </w:rPr>
        <w:t xml:space="preserve">(_____ сесії </w:t>
      </w:r>
      <w:proofErr w:type="spellStart"/>
      <w:r w:rsidRPr="00674394">
        <w:rPr>
          <w:rFonts w:ascii="Times New Roman" w:hAnsi="Times New Roman"/>
          <w:sz w:val="28"/>
          <w:szCs w:val="28"/>
        </w:rPr>
        <w:t>VIIIскликання</w:t>
      </w:r>
      <w:proofErr w:type="spellEnd"/>
      <w:r w:rsidRPr="00674394">
        <w:rPr>
          <w:rFonts w:ascii="Times New Roman" w:hAnsi="Times New Roman"/>
          <w:sz w:val="28"/>
          <w:szCs w:val="28"/>
        </w:rPr>
        <w:t>)</w:t>
      </w:r>
    </w:p>
    <w:p w14:paraId="20F358C6" w14:textId="77777777" w:rsidR="00075AF6" w:rsidRPr="00674394" w:rsidRDefault="00075AF6" w:rsidP="00075AF6">
      <w:pPr>
        <w:spacing w:after="0"/>
        <w:rPr>
          <w:rFonts w:ascii="Times New Roman" w:hAnsi="Times New Roman"/>
          <w:sz w:val="28"/>
          <w:szCs w:val="28"/>
        </w:rPr>
      </w:pPr>
    </w:p>
    <w:p w14:paraId="32A166EB" w14:textId="77777777" w:rsidR="00075AF6" w:rsidRPr="00674394" w:rsidRDefault="00075AF6" w:rsidP="00075AF6">
      <w:pPr>
        <w:spacing w:after="0"/>
        <w:jc w:val="center"/>
        <w:rPr>
          <w:rFonts w:ascii="Times New Roman" w:hAnsi="Times New Roman"/>
          <w:b/>
          <w:bCs/>
          <w:sz w:val="28"/>
          <w:szCs w:val="28"/>
        </w:rPr>
      </w:pPr>
      <w:r w:rsidRPr="00674394">
        <w:rPr>
          <w:rFonts w:ascii="Times New Roman" w:hAnsi="Times New Roman"/>
          <w:b/>
          <w:bCs/>
          <w:sz w:val="28"/>
          <w:szCs w:val="28"/>
        </w:rPr>
        <w:t>СКЛАД</w:t>
      </w:r>
    </w:p>
    <w:p w14:paraId="2DC8C56C" w14:textId="77777777" w:rsidR="00075AF6" w:rsidRPr="00674394" w:rsidRDefault="00075AF6" w:rsidP="00075AF6">
      <w:pPr>
        <w:spacing w:after="0"/>
        <w:jc w:val="center"/>
        <w:rPr>
          <w:rFonts w:ascii="Times New Roman" w:hAnsi="Times New Roman"/>
          <w:b/>
          <w:bCs/>
          <w:sz w:val="28"/>
          <w:szCs w:val="28"/>
        </w:rPr>
      </w:pPr>
      <w:r w:rsidRPr="00674394">
        <w:rPr>
          <w:rFonts w:ascii="Times New Roman" w:hAnsi="Times New Roman"/>
          <w:b/>
          <w:bCs/>
          <w:sz w:val="28"/>
          <w:szCs w:val="28"/>
        </w:rPr>
        <w:t xml:space="preserve">комісії з реорганізації Краснокутського закладу дошкільної освіти </w:t>
      </w:r>
    </w:p>
    <w:p w14:paraId="74F607AE" w14:textId="0265A91A" w:rsidR="00075AF6" w:rsidRPr="00674394" w:rsidRDefault="00075AF6" w:rsidP="00075AF6">
      <w:pPr>
        <w:spacing w:after="0"/>
        <w:jc w:val="center"/>
        <w:rPr>
          <w:rFonts w:ascii="Times New Roman" w:hAnsi="Times New Roman"/>
          <w:b/>
          <w:bCs/>
          <w:sz w:val="28"/>
          <w:szCs w:val="28"/>
        </w:rPr>
      </w:pPr>
      <w:r w:rsidRPr="00674394">
        <w:rPr>
          <w:rFonts w:ascii="Times New Roman" w:hAnsi="Times New Roman"/>
          <w:b/>
          <w:bCs/>
          <w:sz w:val="28"/>
          <w:szCs w:val="28"/>
        </w:rPr>
        <w:t>(ясла-садок) №</w:t>
      </w:r>
      <w:r w:rsidR="008C507F" w:rsidRPr="00674394">
        <w:rPr>
          <w:rFonts w:ascii="Times New Roman" w:hAnsi="Times New Roman"/>
          <w:b/>
          <w:bCs/>
          <w:sz w:val="28"/>
          <w:szCs w:val="28"/>
        </w:rPr>
        <w:t xml:space="preserve"> 2</w:t>
      </w:r>
      <w:r w:rsidRPr="00674394">
        <w:rPr>
          <w:rFonts w:ascii="Times New Roman" w:hAnsi="Times New Roman"/>
          <w:b/>
          <w:bCs/>
          <w:sz w:val="28"/>
          <w:szCs w:val="28"/>
        </w:rPr>
        <w:t xml:space="preserve"> Краснокутської селищної ради Богодухівського району Харківської області</w:t>
      </w:r>
    </w:p>
    <w:p w14:paraId="1D9194E6" w14:textId="77777777" w:rsidR="00075AF6" w:rsidRPr="00674394" w:rsidRDefault="00075AF6" w:rsidP="00075AF6">
      <w:pPr>
        <w:spacing w:after="0"/>
        <w:rPr>
          <w:rFonts w:ascii="Times New Roman" w:hAnsi="Times New Roman"/>
          <w:sz w:val="28"/>
          <w:szCs w:val="28"/>
        </w:rPr>
      </w:pPr>
    </w:p>
    <w:p w14:paraId="750A0A9A" w14:textId="77777777" w:rsidR="00075AF6" w:rsidRPr="00674394" w:rsidRDefault="00075AF6" w:rsidP="00075AF6">
      <w:pPr>
        <w:spacing w:after="0"/>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1"/>
        <w:gridCol w:w="6911"/>
      </w:tblGrid>
      <w:tr w:rsidR="00F4609C" w:rsidRPr="00674394" w14:paraId="62F14F8A" w14:textId="77777777" w:rsidTr="00AA5DD8">
        <w:tc>
          <w:tcPr>
            <w:tcW w:w="3051" w:type="dxa"/>
            <w:shd w:val="clear" w:color="auto" w:fill="auto"/>
          </w:tcPr>
          <w:p w14:paraId="03587CA1" w14:textId="77777777" w:rsidR="001B6E51" w:rsidRPr="00674394" w:rsidRDefault="001B6E51" w:rsidP="001B6E51">
            <w:pPr>
              <w:spacing w:after="0" w:line="240" w:lineRule="auto"/>
              <w:jc w:val="center"/>
              <w:rPr>
                <w:rFonts w:ascii="Times New Roman" w:hAnsi="Times New Roman"/>
                <w:sz w:val="28"/>
                <w:szCs w:val="28"/>
              </w:rPr>
            </w:pPr>
            <w:r w:rsidRPr="00674394">
              <w:rPr>
                <w:rFonts w:ascii="Times New Roman" w:hAnsi="Times New Roman"/>
                <w:sz w:val="28"/>
                <w:szCs w:val="28"/>
              </w:rPr>
              <w:t xml:space="preserve">ГОРПИНКО </w:t>
            </w:r>
          </w:p>
          <w:p w14:paraId="535C4C9B" w14:textId="72E2D6D4" w:rsidR="001B6E51" w:rsidRPr="00674394" w:rsidRDefault="001B6E51" w:rsidP="001B6E51">
            <w:pPr>
              <w:spacing w:after="0" w:line="240" w:lineRule="auto"/>
              <w:jc w:val="center"/>
              <w:rPr>
                <w:rFonts w:ascii="Times New Roman" w:hAnsi="Times New Roman"/>
                <w:sz w:val="28"/>
                <w:szCs w:val="28"/>
              </w:rPr>
            </w:pPr>
            <w:r w:rsidRPr="00674394">
              <w:rPr>
                <w:rFonts w:ascii="Times New Roman" w:hAnsi="Times New Roman"/>
                <w:sz w:val="28"/>
                <w:szCs w:val="28"/>
              </w:rPr>
              <w:t xml:space="preserve">Катерина Олексіївна </w:t>
            </w:r>
          </w:p>
          <w:p w14:paraId="16F3B3F9" w14:textId="574652AF" w:rsidR="00F4609C" w:rsidRPr="00674394" w:rsidRDefault="00F4609C" w:rsidP="00AA5DD8">
            <w:pPr>
              <w:spacing w:after="0" w:line="240" w:lineRule="auto"/>
              <w:jc w:val="center"/>
              <w:rPr>
                <w:rFonts w:ascii="Times New Roman" w:hAnsi="Times New Roman"/>
                <w:sz w:val="28"/>
                <w:szCs w:val="28"/>
              </w:rPr>
            </w:pPr>
          </w:p>
        </w:tc>
        <w:tc>
          <w:tcPr>
            <w:tcW w:w="6911" w:type="dxa"/>
            <w:shd w:val="clear" w:color="auto" w:fill="auto"/>
          </w:tcPr>
          <w:p w14:paraId="1E4C0CE2" w14:textId="78B4A9F4" w:rsidR="00F4609C" w:rsidRPr="00674394" w:rsidRDefault="001B6E51" w:rsidP="00AA5DD8">
            <w:pPr>
              <w:spacing w:after="0" w:line="240" w:lineRule="auto"/>
              <w:rPr>
                <w:rFonts w:ascii="Times New Roman" w:hAnsi="Times New Roman"/>
                <w:sz w:val="28"/>
                <w:szCs w:val="28"/>
              </w:rPr>
            </w:pPr>
            <w:r w:rsidRPr="00674394">
              <w:rPr>
                <w:rFonts w:ascii="Times New Roman" w:hAnsi="Times New Roman"/>
                <w:sz w:val="28"/>
                <w:szCs w:val="28"/>
              </w:rPr>
              <w:t>головний спеціаліст відділу освіти Краснокутської селищної ради Богодухівського району Харківської області</w:t>
            </w:r>
            <w:r w:rsidR="00F4609C" w:rsidRPr="00674394">
              <w:rPr>
                <w:rFonts w:ascii="Times New Roman" w:hAnsi="Times New Roman"/>
                <w:sz w:val="28"/>
                <w:szCs w:val="28"/>
              </w:rPr>
              <w:t>, голова комісії</w:t>
            </w:r>
          </w:p>
          <w:p w14:paraId="66970122" w14:textId="54DA6756" w:rsidR="00F4609C" w:rsidRPr="00674394" w:rsidRDefault="00F4609C" w:rsidP="00AA5DD8">
            <w:pPr>
              <w:spacing w:after="0" w:line="240" w:lineRule="auto"/>
              <w:jc w:val="both"/>
              <w:rPr>
                <w:rFonts w:ascii="Times New Roman" w:hAnsi="Times New Roman"/>
                <w:sz w:val="28"/>
                <w:szCs w:val="28"/>
              </w:rPr>
            </w:pPr>
            <w:r w:rsidRPr="00674394">
              <w:rPr>
                <w:rFonts w:ascii="Times New Roman" w:hAnsi="Times New Roman"/>
                <w:sz w:val="28"/>
                <w:szCs w:val="28"/>
              </w:rPr>
              <w:t xml:space="preserve">(ідентифікаційний номер </w:t>
            </w:r>
            <w:r w:rsidR="00071179" w:rsidRPr="00674394">
              <w:rPr>
                <w:rFonts w:ascii="Times New Roman" w:hAnsi="Times New Roman"/>
                <w:sz w:val="28"/>
                <w:szCs w:val="28"/>
              </w:rPr>
              <w:t>3076518569</w:t>
            </w:r>
            <w:r w:rsidRPr="00674394">
              <w:rPr>
                <w:rFonts w:ascii="Times New Roman" w:hAnsi="Times New Roman"/>
                <w:sz w:val="28"/>
                <w:szCs w:val="28"/>
              </w:rPr>
              <w:t>)</w:t>
            </w:r>
          </w:p>
          <w:p w14:paraId="4A1356AF" w14:textId="77777777" w:rsidR="00F4609C" w:rsidRPr="00674394" w:rsidRDefault="00F4609C" w:rsidP="00AA5DD8">
            <w:pPr>
              <w:spacing w:after="0" w:line="240" w:lineRule="auto"/>
              <w:jc w:val="both"/>
              <w:rPr>
                <w:rFonts w:ascii="Times New Roman" w:hAnsi="Times New Roman"/>
                <w:sz w:val="28"/>
                <w:szCs w:val="28"/>
              </w:rPr>
            </w:pPr>
          </w:p>
        </w:tc>
      </w:tr>
      <w:tr w:rsidR="00F4609C" w:rsidRPr="00674394" w14:paraId="4A53AE06" w14:textId="77777777" w:rsidTr="00AA5DD8">
        <w:tc>
          <w:tcPr>
            <w:tcW w:w="3051" w:type="dxa"/>
            <w:shd w:val="clear" w:color="auto" w:fill="auto"/>
          </w:tcPr>
          <w:p w14:paraId="5E854469" w14:textId="77777777" w:rsidR="00F4609C" w:rsidRPr="00674394" w:rsidRDefault="00F4609C" w:rsidP="00AA5DD8">
            <w:pPr>
              <w:spacing w:after="0" w:line="240" w:lineRule="auto"/>
              <w:jc w:val="center"/>
              <w:rPr>
                <w:rFonts w:ascii="Times New Roman" w:hAnsi="Times New Roman"/>
                <w:sz w:val="28"/>
                <w:szCs w:val="28"/>
              </w:rPr>
            </w:pPr>
            <w:r w:rsidRPr="00674394">
              <w:rPr>
                <w:rFonts w:ascii="Times New Roman" w:hAnsi="Times New Roman"/>
                <w:sz w:val="28"/>
                <w:szCs w:val="28"/>
              </w:rPr>
              <w:t xml:space="preserve">ГАПОН </w:t>
            </w:r>
          </w:p>
          <w:p w14:paraId="399E63D6" w14:textId="77777777" w:rsidR="00F4609C" w:rsidRPr="00674394" w:rsidRDefault="00F4609C" w:rsidP="00AA5DD8">
            <w:pPr>
              <w:tabs>
                <w:tab w:val="left" w:pos="1920"/>
              </w:tabs>
              <w:spacing w:after="0" w:line="240" w:lineRule="auto"/>
              <w:jc w:val="center"/>
              <w:rPr>
                <w:rFonts w:ascii="Times New Roman" w:hAnsi="Times New Roman"/>
                <w:sz w:val="28"/>
                <w:szCs w:val="28"/>
              </w:rPr>
            </w:pPr>
            <w:r w:rsidRPr="00674394">
              <w:rPr>
                <w:rFonts w:ascii="Times New Roman" w:hAnsi="Times New Roman"/>
                <w:sz w:val="28"/>
                <w:szCs w:val="28"/>
              </w:rPr>
              <w:t>Ірина Іванівна</w:t>
            </w:r>
          </w:p>
        </w:tc>
        <w:tc>
          <w:tcPr>
            <w:tcW w:w="6911" w:type="dxa"/>
            <w:shd w:val="clear" w:color="auto" w:fill="auto"/>
          </w:tcPr>
          <w:p w14:paraId="0C68CD9B" w14:textId="77777777" w:rsidR="00F4609C" w:rsidRPr="00674394" w:rsidRDefault="00F4609C" w:rsidP="00AA5DD8">
            <w:pPr>
              <w:spacing w:after="0" w:line="240" w:lineRule="auto"/>
              <w:rPr>
                <w:rFonts w:ascii="Times New Roman" w:hAnsi="Times New Roman"/>
                <w:sz w:val="28"/>
                <w:szCs w:val="28"/>
              </w:rPr>
            </w:pPr>
            <w:r w:rsidRPr="00674394">
              <w:rPr>
                <w:rFonts w:ascii="Times New Roman" w:hAnsi="Times New Roman"/>
                <w:sz w:val="28"/>
                <w:szCs w:val="28"/>
              </w:rPr>
              <w:t xml:space="preserve">Начальник відділу освіти Краснокутської селищної ради Богодухівського району </w:t>
            </w:r>
          </w:p>
          <w:p w14:paraId="2BA46403" w14:textId="77777777" w:rsidR="00F4609C" w:rsidRPr="00674394" w:rsidRDefault="00F4609C" w:rsidP="00AA5DD8">
            <w:pPr>
              <w:spacing w:after="0" w:line="240" w:lineRule="auto"/>
              <w:rPr>
                <w:rFonts w:ascii="Times New Roman" w:hAnsi="Times New Roman"/>
                <w:sz w:val="28"/>
                <w:szCs w:val="28"/>
              </w:rPr>
            </w:pPr>
            <w:r w:rsidRPr="00674394">
              <w:rPr>
                <w:rFonts w:ascii="Times New Roman" w:hAnsi="Times New Roman"/>
                <w:sz w:val="28"/>
                <w:szCs w:val="28"/>
              </w:rPr>
              <w:t>Харківської області</w:t>
            </w:r>
          </w:p>
          <w:p w14:paraId="5C9DA37A" w14:textId="77777777" w:rsidR="00F4609C" w:rsidRPr="00674394" w:rsidRDefault="00F4609C" w:rsidP="00AA5DD8">
            <w:pPr>
              <w:spacing w:after="0" w:line="240" w:lineRule="auto"/>
              <w:jc w:val="both"/>
              <w:rPr>
                <w:rFonts w:ascii="Times New Roman" w:hAnsi="Times New Roman"/>
                <w:sz w:val="28"/>
                <w:szCs w:val="28"/>
              </w:rPr>
            </w:pPr>
            <w:r w:rsidRPr="00674394">
              <w:rPr>
                <w:rFonts w:ascii="Times New Roman" w:hAnsi="Times New Roman"/>
                <w:sz w:val="28"/>
                <w:szCs w:val="28"/>
              </w:rPr>
              <w:t>(ідентифікаційний номер 2401617567)</w:t>
            </w:r>
          </w:p>
          <w:p w14:paraId="269557BD" w14:textId="77777777" w:rsidR="00F4609C" w:rsidRPr="00674394" w:rsidRDefault="00F4609C" w:rsidP="00AA5DD8">
            <w:pPr>
              <w:spacing w:after="0" w:line="240" w:lineRule="auto"/>
              <w:rPr>
                <w:rFonts w:ascii="Times New Roman" w:hAnsi="Times New Roman"/>
                <w:sz w:val="28"/>
                <w:szCs w:val="28"/>
              </w:rPr>
            </w:pPr>
          </w:p>
        </w:tc>
      </w:tr>
      <w:tr w:rsidR="00F4609C" w:rsidRPr="00674394" w14:paraId="2E0A4F3B" w14:textId="77777777" w:rsidTr="00AA5DD8">
        <w:tc>
          <w:tcPr>
            <w:tcW w:w="3051" w:type="dxa"/>
            <w:shd w:val="clear" w:color="auto" w:fill="auto"/>
          </w:tcPr>
          <w:p w14:paraId="6D25C177" w14:textId="5C7BDD9A" w:rsidR="00F4609C" w:rsidRPr="00674394" w:rsidRDefault="00F4609C" w:rsidP="00F4609C">
            <w:pPr>
              <w:spacing w:after="0" w:line="240" w:lineRule="auto"/>
              <w:jc w:val="center"/>
              <w:rPr>
                <w:rFonts w:ascii="Times New Roman" w:hAnsi="Times New Roman"/>
                <w:sz w:val="28"/>
                <w:szCs w:val="28"/>
              </w:rPr>
            </w:pPr>
            <w:r w:rsidRPr="00674394">
              <w:rPr>
                <w:rFonts w:ascii="Times New Roman" w:hAnsi="Times New Roman"/>
                <w:sz w:val="28"/>
                <w:szCs w:val="28"/>
              </w:rPr>
              <w:t>ТЕРТИЩЕВА</w:t>
            </w:r>
          </w:p>
          <w:p w14:paraId="0747F725" w14:textId="16F14207" w:rsidR="00F4609C" w:rsidRPr="00674394" w:rsidRDefault="00F4609C" w:rsidP="00F4609C">
            <w:pPr>
              <w:spacing w:after="0" w:line="240" w:lineRule="auto"/>
              <w:jc w:val="center"/>
              <w:rPr>
                <w:rFonts w:ascii="Times New Roman" w:hAnsi="Times New Roman"/>
                <w:sz w:val="28"/>
                <w:szCs w:val="28"/>
              </w:rPr>
            </w:pPr>
            <w:r w:rsidRPr="00674394">
              <w:rPr>
                <w:rFonts w:ascii="Times New Roman" w:hAnsi="Times New Roman"/>
                <w:sz w:val="28"/>
                <w:szCs w:val="28"/>
              </w:rPr>
              <w:t>Лілія Олексіївна</w:t>
            </w:r>
          </w:p>
        </w:tc>
        <w:tc>
          <w:tcPr>
            <w:tcW w:w="6911" w:type="dxa"/>
            <w:shd w:val="clear" w:color="auto" w:fill="auto"/>
          </w:tcPr>
          <w:p w14:paraId="6660A4BD" w14:textId="763B5C2F" w:rsidR="00F4609C" w:rsidRPr="00674394" w:rsidRDefault="00F4609C" w:rsidP="00AA5DD8">
            <w:pPr>
              <w:spacing w:after="0" w:line="240" w:lineRule="auto"/>
              <w:jc w:val="both"/>
              <w:rPr>
                <w:rFonts w:ascii="Times New Roman" w:hAnsi="Times New Roman"/>
                <w:sz w:val="28"/>
                <w:szCs w:val="28"/>
              </w:rPr>
            </w:pPr>
            <w:r w:rsidRPr="00674394">
              <w:rPr>
                <w:rFonts w:ascii="Times New Roman" w:hAnsi="Times New Roman"/>
                <w:sz w:val="28"/>
                <w:szCs w:val="28"/>
              </w:rPr>
              <w:t>директор Краснокутського закладу дошкільної освіти (ясла-садок) № 2 Краснокутської селищної ради Богодухівського району Харківської області</w:t>
            </w:r>
            <w:r w:rsidRPr="00674394">
              <w:rPr>
                <w:sz w:val="28"/>
                <w:szCs w:val="28"/>
              </w:rPr>
              <w:t xml:space="preserve"> </w:t>
            </w:r>
            <w:r w:rsidRPr="00674394">
              <w:rPr>
                <w:rFonts w:ascii="Times New Roman" w:hAnsi="Times New Roman"/>
                <w:sz w:val="28"/>
                <w:szCs w:val="28"/>
              </w:rPr>
              <w:t>(ідентифікаційний номер</w:t>
            </w:r>
            <w:r w:rsidR="00F16391" w:rsidRPr="00674394">
              <w:rPr>
                <w:rFonts w:ascii="Times New Roman" w:hAnsi="Times New Roman"/>
                <w:sz w:val="28"/>
                <w:szCs w:val="28"/>
              </w:rPr>
              <w:t xml:space="preserve"> </w:t>
            </w:r>
            <w:r w:rsidR="00F16391" w:rsidRPr="00674394">
              <w:rPr>
                <w:rFonts w:ascii="Times New Roman" w:hAnsi="Times New Roman"/>
                <w:sz w:val="28"/>
                <w:szCs w:val="28"/>
              </w:rPr>
              <w:t>2762900663</w:t>
            </w:r>
            <w:r w:rsidRPr="00674394">
              <w:rPr>
                <w:rFonts w:ascii="Times New Roman" w:hAnsi="Times New Roman"/>
                <w:sz w:val="28"/>
                <w:szCs w:val="28"/>
              </w:rPr>
              <w:t>)</w:t>
            </w:r>
          </w:p>
          <w:p w14:paraId="249CCA51" w14:textId="77777777" w:rsidR="00F4609C" w:rsidRPr="00674394" w:rsidRDefault="00F4609C" w:rsidP="00AA5DD8">
            <w:pPr>
              <w:spacing w:after="0" w:line="240" w:lineRule="auto"/>
              <w:rPr>
                <w:rFonts w:ascii="Times New Roman" w:hAnsi="Times New Roman"/>
                <w:sz w:val="28"/>
                <w:szCs w:val="28"/>
              </w:rPr>
            </w:pPr>
          </w:p>
        </w:tc>
      </w:tr>
      <w:tr w:rsidR="00F4609C" w:rsidRPr="00674394" w14:paraId="1B156C71" w14:textId="77777777" w:rsidTr="00AA5DD8">
        <w:tc>
          <w:tcPr>
            <w:tcW w:w="3051" w:type="dxa"/>
            <w:shd w:val="clear" w:color="auto" w:fill="auto"/>
          </w:tcPr>
          <w:p w14:paraId="1AAAE698" w14:textId="77777777" w:rsidR="00F4609C" w:rsidRPr="00674394" w:rsidRDefault="00140F0F" w:rsidP="00AA5DD8">
            <w:pPr>
              <w:spacing w:after="0" w:line="240" w:lineRule="auto"/>
              <w:jc w:val="center"/>
              <w:rPr>
                <w:rFonts w:ascii="Times New Roman" w:hAnsi="Times New Roman"/>
                <w:sz w:val="28"/>
                <w:szCs w:val="28"/>
              </w:rPr>
            </w:pPr>
            <w:r w:rsidRPr="00674394">
              <w:rPr>
                <w:rFonts w:ascii="Times New Roman" w:hAnsi="Times New Roman"/>
                <w:sz w:val="28"/>
                <w:szCs w:val="28"/>
              </w:rPr>
              <w:t>ПАНЧІШНА</w:t>
            </w:r>
          </w:p>
          <w:p w14:paraId="5D2E08A9" w14:textId="3C97AC31" w:rsidR="00140F0F" w:rsidRPr="00674394" w:rsidRDefault="00140F0F" w:rsidP="00AA5DD8">
            <w:pPr>
              <w:spacing w:after="0" w:line="240" w:lineRule="auto"/>
              <w:jc w:val="center"/>
              <w:rPr>
                <w:rFonts w:ascii="Times New Roman" w:hAnsi="Times New Roman"/>
                <w:sz w:val="28"/>
                <w:szCs w:val="28"/>
                <w:highlight w:val="yellow"/>
              </w:rPr>
            </w:pPr>
            <w:r w:rsidRPr="00674394">
              <w:rPr>
                <w:rFonts w:ascii="Times New Roman" w:hAnsi="Times New Roman"/>
                <w:sz w:val="28"/>
                <w:szCs w:val="28"/>
              </w:rPr>
              <w:t>Лариса Іванівна</w:t>
            </w:r>
          </w:p>
        </w:tc>
        <w:tc>
          <w:tcPr>
            <w:tcW w:w="6911" w:type="dxa"/>
            <w:shd w:val="clear" w:color="auto" w:fill="auto"/>
          </w:tcPr>
          <w:p w14:paraId="5090E797" w14:textId="618B8602" w:rsidR="00240E4F" w:rsidRPr="00674394" w:rsidRDefault="00240E4F" w:rsidP="00240E4F">
            <w:pPr>
              <w:spacing w:after="0" w:line="240" w:lineRule="auto"/>
              <w:jc w:val="both"/>
              <w:rPr>
                <w:rFonts w:ascii="Times New Roman" w:hAnsi="Times New Roman"/>
                <w:sz w:val="28"/>
                <w:szCs w:val="28"/>
                <w:highlight w:val="yellow"/>
              </w:rPr>
            </w:pPr>
            <w:r w:rsidRPr="00674394">
              <w:rPr>
                <w:rFonts w:ascii="Times New Roman" w:hAnsi="Times New Roman"/>
                <w:sz w:val="28"/>
                <w:szCs w:val="28"/>
              </w:rPr>
              <w:t>директор Краснокутського закладу дошкільної освіти (ясла-садок) № 1 Краснокутської селищної ради Богодухівського району Харківської області</w:t>
            </w:r>
            <w:r w:rsidRPr="00674394">
              <w:rPr>
                <w:sz w:val="28"/>
                <w:szCs w:val="28"/>
              </w:rPr>
              <w:t xml:space="preserve"> </w:t>
            </w:r>
            <w:r w:rsidRPr="00674394">
              <w:rPr>
                <w:rFonts w:ascii="Times New Roman" w:hAnsi="Times New Roman"/>
                <w:sz w:val="28"/>
                <w:szCs w:val="28"/>
                <w:highlight w:val="yellow"/>
              </w:rPr>
              <w:t>(ідентифікаційний номер)</w:t>
            </w:r>
          </w:p>
          <w:p w14:paraId="6338F4D5" w14:textId="77777777" w:rsidR="00F4609C" w:rsidRPr="00674394" w:rsidRDefault="00F4609C" w:rsidP="00AA5DD8">
            <w:pPr>
              <w:spacing w:after="0" w:line="240" w:lineRule="auto"/>
              <w:rPr>
                <w:rFonts w:ascii="Times New Roman" w:hAnsi="Times New Roman"/>
                <w:sz w:val="28"/>
                <w:szCs w:val="28"/>
                <w:highlight w:val="yellow"/>
              </w:rPr>
            </w:pPr>
          </w:p>
        </w:tc>
      </w:tr>
      <w:tr w:rsidR="00F4609C" w:rsidRPr="00674394" w14:paraId="2D01D52C" w14:textId="77777777" w:rsidTr="00AA5DD8">
        <w:tc>
          <w:tcPr>
            <w:tcW w:w="3051" w:type="dxa"/>
            <w:shd w:val="clear" w:color="auto" w:fill="auto"/>
          </w:tcPr>
          <w:p w14:paraId="341273C5" w14:textId="77777777" w:rsidR="00240E4F" w:rsidRPr="00674394" w:rsidRDefault="00240E4F" w:rsidP="00AA5DD8">
            <w:pPr>
              <w:spacing w:after="0" w:line="240" w:lineRule="auto"/>
              <w:jc w:val="center"/>
              <w:rPr>
                <w:rFonts w:ascii="Times New Roman" w:hAnsi="Times New Roman"/>
                <w:sz w:val="28"/>
                <w:szCs w:val="28"/>
              </w:rPr>
            </w:pPr>
            <w:r w:rsidRPr="00674394">
              <w:rPr>
                <w:rFonts w:ascii="Times New Roman" w:hAnsi="Times New Roman"/>
                <w:sz w:val="28"/>
                <w:szCs w:val="28"/>
              </w:rPr>
              <w:t xml:space="preserve">ПАНЧІШНА </w:t>
            </w:r>
          </w:p>
          <w:p w14:paraId="06EE4B25" w14:textId="0136F2EF" w:rsidR="00F4609C" w:rsidRPr="00674394" w:rsidRDefault="00240E4F" w:rsidP="00AA5DD8">
            <w:pPr>
              <w:spacing w:after="0" w:line="240" w:lineRule="auto"/>
              <w:jc w:val="center"/>
              <w:rPr>
                <w:rFonts w:ascii="Times New Roman" w:hAnsi="Times New Roman"/>
                <w:sz w:val="28"/>
                <w:szCs w:val="28"/>
              </w:rPr>
            </w:pPr>
            <w:r w:rsidRPr="00674394">
              <w:rPr>
                <w:rFonts w:ascii="Times New Roman" w:hAnsi="Times New Roman"/>
                <w:sz w:val="28"/>
                <w:szCs w:val="28"/>
              </w:rPr>
              <w:t>Олена Вікторівна</w:t>
            </w:r>
            <w:r w:rsidR="00F4609C" w:rsidRPr="00674394">
              <w:rPr>
                <w:rFonts w:ascii="Times New Roman" w:hAnsi="Times New Roman"/>
                <w:sz w:val="28"/>
                <w:szCs w:val="28"/>
              </w:rPr>
              <w:t xml:space="preserve"> </w:t>
            </w:r>
          </w:p>
        </w:tc>
        <w:tc>
          <w:tcPr>
            <w:tcW w:w="6911" w:type="dxa"/>
            <w:shd w:val="clear" w:color="auto" w:fill="auto"/>
          </w:tcPr>
          <w:p w14:paraId="7EC58269" w14:textId="1875FE91" w:rsidR="00F4609C" w:rsidRPr="00674394" w:rsidRDefault="00F4609C" w:rsidP="00AA5DD8">
            <w:pPr>
              <w:spacing w:after="0" w:line="240" w:lineRule="auto"/>
              <w:rPr>
                <w:rFonts w:ascii="Times New Roman" w:hAnsi="Times New Roman"/>
                <w:sz w:val="28"/>
                <w:szCs w:val="28"/>
              </w:rPr>
            </w:pPr>
            <w:r w:rsidRPr="00674394">
              <w:rPr>
                <w:rFonts w:ascii="Times New Roman" w:hAnsi="Times New Roman"/>
                <w:sz w:val="28"/>
                <w:szCs w:val="28"/>
              </w:rPr>
              <w:t>головн</w:t>
            </w:r>
            <w:r w:rsidR="00240E4F" w:rsidRPr="00674394">
              <w:rPr>
                <w:rFonts w:ascii="Times New Roman" w:hAnsi="Times New Roman"/>
                <w:sz w:val="28"/>
                <w:szCs w:val="28"/>
              </w:rPr>
              <w:t>ий</w:t>
            </w:r>
            <w:r w:rsidRPr="00674394">
              <w:rPr>
                <w:rFonts w:ascii="Times New Roman" w:hAnsi="Times New Roman"/>
                <w:sz w:val="28"/>
                <w:szCs w:val="28"/>
              </w:rPr>
              <w:t xml:space="preserve"> бухгалтер відділу освіти Краснокутської селищної ради  Богодухівського  району Харківської області </w:t>
            </w:r>
          </w:p>
          <w:p w14:paraId="7A28EA48" w14:textId="54EDF7A9" w:rsidR="00F4609C" w:rsidRPr="00674394" w:rsidRDefault="00F4609C" w:rsidP="00AA5DD8">
            <w:pPr>
              <w:spacing w:after="0" w:line="240" w:lineRule="auto"/>
              <w:rPr>
                <w:rFonts w:ascii="Times New Roman" w:hAnsi="Times New Roman"/>
                <w:sz w:val="28"/>
                <w:szCs w:val="28"/>
              </w:rPr>
            </w:pPr>
            <w:r w:rsidRPr="00674394">
              <w:rPr>
                <w:rFonts w:ascii="Times New Roman" w:hAnsi="Times New Roman"/>
                <w:sz w:val="28"/>
                <w:szCs w:val="28"/>
              </w:rPr>
              <w:t xml:space="preserve">(ідентифікаційний номер </w:t>
            </w:r>
            <w:r w:rsidR="00F16391" w:rsidRPr="00674394">
              <w:rPr>
                <w:rFonts w:ascii="Times New Roman" w:hAnsi="Times New Roman"/>
                <w:sz w:val="28"/>
                <w:szCs w:val="28"/>
              </w:rPr>
              <w:t>2428007420</w:t>
            </w:r>
            <w:r w:rsidRPr="00674394">
              <w:rPr>
                <w:rFonts w:ascii="Times New Roman" w:hAnsi="Times New Roman"/>
                <w:sz w:val="28"/>
                <w:szCs w:val="28"/>
              </w:rPr>
              <w:t>)</w:t>
            </w:r>
          </w:p>
          <w:p w14:paraId="0EB0BAFB" w14:textId="77777777" w:rsidR="00F4609C" w:rsidRPr="00674394" w:rsidRDefault="00F4609C" w:rsidP="00AA5DD8">
            <w:pPr>
              <w:spacing w:after="0" w:line="240" w:lineRule="auto"/>
              <w:rPr>
                <w:rFonts w:ascii="Times New Roman" w:hAnsi="Times New Roman"/>
                <w:sz w:val="28"/>
                <w:szCs w:val="28"/>
              </w:rPr>
            </w:pPr>
          </w:p>
        </w:tc>
      </w:tr>
    </w:tbl>
    <w:p w14:paraId="50D08402" w14:textId="77777777" w:rsidR="00075AF6" w:rsidRPr="00674394" w:rsidRDefault="00075AF6" w:rsidP="00075AF6">
      <w:pPr>
        <w:autoSpaceDE w:val="0"/>
        <w:spacing w:after="0" w:line="240" w:lineRule="auto"/>
        <w:jc w:val="center"/>
        <w:rPr>
          <w:rFonts w:ascii="Times New Roman" w:hAnsi="Times New Roman"/>
          <w:b/>
          <w:sz w:val="28"/>
          <w:szCs w:val="28"/>
        </w:rPr>
      </w:pPr>
    </w:p>
    <w:p w14:paraId="510E5E7B" w14:textId="77777777" w:rsidR="00302A18" w:rsidRPr="00674394" w:rsidRDefault="00302A18" w:rsidP="00302A18">
      <w:pPr>
        <w:spacing w:after="0"/>
        <w:jc w:val="both"/>
        <w:rPr>
          <w:rFonts w:ascii="Times New Roman" w:hAnsi="Times New Roman"/>
          <w:sz w:val="28"/>
          <w:szCs w:val="28"/>
        </w:rPr>
      </w:pPr>
    </w:p>
    <w:sectPr w:rsidR="00302A18" w:rsidRPr="00674394" w:rsidSect="006A79CD">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22841" w14:textId="77777777" w:rsidR="00733BC9" w:rsidRDefault="00733BC9" w:rsidP="00162D1D">
      <w:pPr>
        <w:spacing w:after="0" w:line="240" w:lineRule="auto"/>
      </w:pPr>
      <w:r>
        <w:separator/>
      </w:r>
    </w:p>
  </w:endnote>
  <w:endnote w:type="continuationSeparator" w:id="0">
    <w:p w14:paraId="0A807CE9" w14:textId="77777777" w:rsidR="00733BC9" w:rsidRDefault="00733BC9" w:rsidP="0016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eeSans">
    <w:altName w:val="Times New Roman"/>
    <w:panose1 w:val="00000000000000000000"/>
    <w:charset w:val="CC"/>
    <w:family w:val="auto"/>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C211" w14:textId="77777777" w:rsidR="00733BC9" w:rsidRDefault="00733BC9" w:rsidP="00162D1D">
      <w:pPr>
        <w:spacing w:after="0" w:line="240" w:lineRule="auto"/>
      </w:pPr>
      <w:r>
        <w:separator/>
      </w:r>
    </w:p>
  </w:footnote>
  <w:footnote w:type="continuationSeparator" w:id="0">
    <w:p w14:paraId="3BC7031B" w14:textId="77777777" w:rsidR="00733BC9" w:rsidRDefault="00733BC9" w:rsidP="00162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256E1" w14:textId="77777777" w:rsidR="00400537" w:rsidRDefault="00400537" w:rsidP="00480B30">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5BBE90E" w14:textId="77777777" w:rsidR="00400537" w:rsidRDefault="0040053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6EE6" w14:textId="77777777" w:rsidR="00400537" w:rsidRDefault="00400537" w:rsidP="00480B30">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674A8E">
      <w:rPr>
        <w:rStyle w:val="ac"/>
        <w:noProof/>
      </w:rPr>
      <w:t>3</w:t>
    </w:r>
    <w:r>
      <w:rPr>
        <w:rStyle w:val="ac"/>
      </w:rPr>
      <w:fldChar w:fldCharType="end"/>
    </w:r>
  </w:p>
  <w:p w14:paraId="055A6E6F" w14:textId="77777777" w:rsidR="00400537" w:rsidRDefault="0040053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9971701"/>
    <w:multiLevelType w:val="multilevel"/>
    <w:tmpl w:val="53FC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47CF9"/>
    <w:multiLevelType w:val="multilevel"/>
    <w:tmpl w:val="4744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17EE8"/>
    <w:multiLevelType w:val="hybridMultilevel"/>
    <w:tmpl w:val="D0CE03CE"/>
    <w:lvl w:ilvl="0" w:tplc="77A68CBE">
      <w:start w:val="1"/>
      <w:numFmt w:val="decimal"/>
      <w:lvlText w:val="%1."/>
      <w:lvlJc w:val="left"/>
      <w:pPr>
        <w:ind w:left="1035" w:hanging="360"/>
      </w:pPr>
      <w:rPr>
        <w:rFonts w:ascii="Times New Roman" w:eastAsia="Times New Roman" w:hAnsi="Times New Roman" w:cs="Times New Roman"/>
      </w:rPr>
    </w:lvl>
    <w:lvl w:ilvl="1" w:tplc="04220019" w:tentative="1">
      <w:start w:val="1"/>
      <w:numFmt w:val="lowerLetter"/>
      <w:lvlText w:val="%2."/>
      <w:lvlJc w:val="left"/>
      <w:pPr>
        <w:ind w:left="1755" w:hanging="360"/>
      </w:pPr>
      <w:rPr>
        <w:rFonts w:cs="Times New Roman"/>
      </w:rPr>
    </w:lvl>
    <w:lvl w:ilvl="2" w:tplc="0422001B" w:tentative="1">
      <w:start w:val="1"/>
      <w:numFmt w:val="lowerRoman"/>
      <w:lvlText w:val="%3."/>
      <w:lvlJc w:val="right"/>
      <w:pPr>
        <w:ind w:left="2475" w:hanging="180"/>
      </w:pPr>
      <w:rPr>
        <w:rFonts w:cs="Times New Roman"/>
      </w:rPr>
    </w:lvl>
    <w:lvl w:ilvl="3" w:tplc="0422000F" w:tentative="1">
      <w:start w:val="1"/>
      <w:numFmt w:val="decimal"/>
      <w:lvlText w:val="%4."/>
      <w:lvlJc w:val="left"/>
      <w:pPr>
        <w:ind w:left="3195" w:hanging="360"/>
      </w:pPr>
      <w:rPr>
        <w:rFonts w:cs="Times New Roman"/>
      </w:rPr>
    </w:lvl>
    <w:lvl w:ilvl="4" w:tplc="04220019" w:tentative="1">
      <w:start w:val="1"/>
      <w:numFmt w:val="lowerLetter"/>
      <w:lvlText w:val="%5."/>
      <w:lvlJc w:val="left"/>
      <w:pPr>
        <w:ind w:left="3915" w:hanging="360"/>
      </w:pPr>
      <w:rPr>
        <w:rFonts w:cs="Times New Roman"/>
      </w:rPr>
    </w:lvl>
    <w:lvl w:ilvl="5" w:tplc="0422001B" w:tentative="1">
      <w:start w:val="1"/>
      <w:numFmt w:val="lowerRoman"/>
      <w:lvlText w:val="%6."/>
      <w:lvlJc w:val="right"/>
      <w:pPr>
        <w:ind w:left="4635" w:hanging="180"/>
      </w:pPr>
      <w:rPr>
        <w:rFonts w:cs="Times New Roman"/>
      </w:rPr>
    </w:lvl>
    <w:lvl w:ilvl="6" w:tplc="0422000F" w:tentative="1">
      <w:start w:val="1"/>
      <w:numFmt w:val="decimal"/>
      <w:lvlText w:val="%7."/>
      <w:lvlJc w:val="left"/>
      <w:pPr>
        <w:ind w:left="5355" w:hanging="360"/>
      </w:pPr>
      <w:rPr>
        <w:rFonts w:cs="Times New Roman"/>
      </w:rPr>
    </w:lvl>
    <w:lvl w:ilvl="7" w:tplc="04220019" w:tentative="1">
      <w:start w:val="1"/>
      <w:numFmt w:val="lowerLetter"/>
      <w:lvlText w:val="%8."/>
      <w:lvlJc w:val="left"/>
      <w:pPr>
        <w:ind w:left="6075" w:hanging="360"/>
      </w:pPr>
      <w:rPr>
        <w:rFonts w:cs="Times New Roman"/>
      </w:rPr>
    </w:lvl>
    <w:lvl w:ilvl="8" w:tplc="0422001B" w:tentative="1">
      <w:start w:val="1"/>
      <w:numFmt w:val="lowerRoman"/>
      <w:lvlText w:val="%9."/>
      <w:lvlJc w:val="right"/>
      <w:pPr>
        <w:ind w:left="6795" w:hanging="180"/>
      </w:pPr>
      <w:rPr>
        <w:rFonts w:cs="Times New Roman"/>
      </w:rPr>
    </w:lvl>
  </w:abstractNum>
  <w:abstractNum w:abstractNumId="4" w15:restartNumberingAfterBreak="0">
    <w:nsid w:val="285F711C"/>
    <w:multiLevelType w:val="multilevel"/>
    <w:tmpl w:val="3EFA557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342948BB"/>
    <w:multiLevelType w:val="multilevel"/>
    <w:tmpl w:val="FBF6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00CC1"/>
    <w:multiLevelType w:val="multilevel"/>
    <w:tmpl w:val="E43A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6370D7"/>
    <w:multiLevelType w:val="multilevel"/>
    <w:tmpl w:val="4FCEE20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B802E7A"/>
    <w:multiLevelType w:val="hybridMultilevel"/>
    <w:tmpl w:val="EA6830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BAF2DEB"/>
    <w:multiLevelType w:val="hybridMultilevel"/>
    <w:tmpl w:val="889EA680"/>
    <w:lvl w:ilvl="0" w:tplc="00844836">
      <w:start w:val="1"/>
      <w:numFmt w:val="decimal"/>
      <w:lvlText w:val="%1."/>
      <w:lvlJc w:val="left"/>
      <w:pPr>
        <w:ind w:left="990" w:hanging="360"/>
      </w:pPr>
      <w:rPr>
        <w:rFonts w:ascii="Times New Roman" w:eastAsia="Calibri" w:hAnsi="Times New Roman" w:cs="Times New Roman"/>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10" w15:restartNumberingAfterBreak="0">
    <w:nsid w:val="4D4F0767"/>
    <w:multiLevelType w:val="multilevel"/>
    <w:tmpl w:val="46D4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65A67"/>
    <w:multiLevelType w:val="multilevel"/>
    <w:tmpl w:val="52141A2A"/>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5F371289"/>
    <w:multiLevelType w:val="hybridMultilevel"/>
    <w:tmpl w:val="0096D9CE"/>
    <w:lvl w:ilvl="0" w:tplc="9F5E87A4">
      <w:start w:val="1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22C7573"/>
    <w:multiLevelType w:val="multilevel"/>
    <w:tmpl w:val="E4FC3A48"/>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629F489C"/>
    <w:multiLevelType w:val="multilevel"/>
    <w:tmpl w:val="BE1E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096535"/>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B72409B"/>
    <w:multiLevelType w:val="multilevel"/>
    <w:tmpl w:val="7A7C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DF4626"/>
    <w:multiLevelType w:val="multilevel"/>
    <w:tmpl w:val="A2B4648E"/>
    <w:lvl w:ilvl="0">
      <w:start w:val="1"/>
      <w:numFmt w:val="decimal"/>
      <w:lvlText w:val="%1."/>
      <w:lvlJc w:val="left"/>
      <w:pPr>
        <w:ind w:left="5696" w:hanging="450"/>
      </w:pPr>
      <w:rPr>
        <w:rFonts w:hint="default"/>
      </w:rPr>
    </w:lvl>
    <w:lvl w:ilvl="1">
      <w:start w:val="1"/>
      <w:numFmt w:val="decimal"/>
      <w:lvlText w:val="%1.%2."/>
      <w:lvlJc w:val="left"/>
      <w:pPr>
        <w:ind w:left="5966" w:hanging="72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6326" w:hanging="1080"/>
      </w:pPr>
      <w:rPr>
        <w:rFonts w:hint="default"/>
      </w:rPr>
    </w:lvl>
    <w:lvl w:ilvl="4">
      <w:start w:val="1"/>
      <w:numFmt w:val="decimal"/>
      <w:lvlText w:val="%1.%2.%3.%4.%5."/>
      <w:lvlJc w:val="left"/>
      <w:pPr>
        <w:ind w:left="6326" w:hanging="1080"/>
      </w:pPr>
      <w:rPr>
        <w:rFonts w:hint="default"/>
      </w:rPr>
    </w:lvl>
    <w:lvl w:ilvl="5">
      <w:start w:val="1"/>
      <w:numFmt w:val="decimal"/>
      <w:lvlText w:val="%1.%2.%3.%4.%5.%6."/>
      <w:lvlJc w:val="left"/>
      <w:pPr>
        <w:ind w:left="6686" w:hanging="1440"/>
      </w:pPr>
      <w:rPr>
        <w:rFonts w:hint="default"/>
      </w:rPr>
    </w:lvl>
    <w:lvl w:ilvl="6">
      <w:start w:val="1"/>
      <w:numFmt w:val="decimal"/>
      <w:lvlText w:val="%1.%2.%3.%4.%5.%6.%7."/>
      <w:lvlJc w:val="left"/>
      <w:pPr>
        <w:ind w:left="7046" w:hanging="1800"/>
      </w:pPr>
      <w:rPr>
        <w:rFonts w:hint="default"/>
      </w:rPr>
    </w:lvl>
    <w:lvl w:ilvl="7">
      <w:start w:val="1"/>
      <w:numFmt w:val="decimal"/>
      <w:lvlText w:val="%1.%2.%3.%4.%5.%6.%7.%8."/>
      <w:lvlJc w:val="left"/>
      <w:pPr>
        <w:ind w:left="7046" w:hanging="1800"/>
      </w:pPr>
      <w:rPr>
        <w:rFonts w:hint="default"/>
      </w:rPr>
    </w:lvl>
    <w:lvl w:ilvl="8">
      <w:start w:val="1"/>
      <w:numFmt w:val="decimal"/>
      <w:lvlText w:val="%1.%2.%3.%4.%5.%6.%7.%8.%9."/>
      <w:lvlJc w:val="left"/>
      <w:pPr>
        <w:ind w:left="7406" w:hanging="2160"/>
      </w:pPr>
      <w:rPr>
        <w:rFonts w:hint="default"/>
      </w:rPr>
    </w:lvl>
  </w:abstractNum>
  <w:abstractNum w:abstractNumId="18" w15:restartNumberingAfterBreak="0">
    <w:nsid w:val="7AEF6822"/>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52245558">
    <w:abstractNumId w:val="3"/>
  </w:num>
  <w:num w:numId="2" w16cid:durableId="1536458166">
    <w:abstractNumId w:val="0"/>
  </w:num>
  <w:num w:numId="3" w16cid:durableId="441728942">
    <w:abstractNumId w:val="9"/>
  </w:num>
  <w:num w:numId="4" w16cid:durableId="1991909627">
    <w:abstractNumId w:val="18"/>
  </w:num>
  <w:num w:numId="5" w16cid:durableId="2082366890">
    <w:abstractNumId w:val="15"/>
  </w:num>
  <w:num w:numId="6" w16cid:durableId="1284851628">
    <w:abstractNumId w:val="12"/>
  </w:num>
  <w:num w:numId="7" w16cid:durableId="1539126907">
    <w:abstractNumId w:val="11"/>
  </w:num>
  <w:num w:numId="8" w16cid:durableId="1558054767">
    <w:abstractNumId w:val="7"/>
  </w:num>
  <w:num w:numId="9" w16cid:durableId="2095978857">
    <w:abstractNumId w:val="8"/>
  </w:num>
  <w:num w:numId="10" w16cid:durableId="889464892">
    <w:abstractNumId w:val="13"/>
  </w:num>
  <w:num w:numId="11" w16cid:durableId="284386573">
    <w:abstractNumId w:val="14"/>
  </w:num>
  <w:num w:numId="12" w16cid:durableId="1918127356">
    <w:abstractNumId w:val="4"/>
  </w:num>
  <w:num w:numId="13" w16cid:durableId="131026307">
    <w:abstractNumId w:val="17"/>
  </w:num>
  <w:num w:numId="14" w16cid:durableId="1932280206">
    <w:abstractNumId w:val="2"/>
  </w:num>
  <w:num w:numId="15" w16cid:durableId="542060217">
    <w:abstractNumId w:val="5"/>
  </w:num>
  <w:num w:numId="16" w16cid:durableId="2002467430">
    <w:abstractNumId w:val="16"/>
  </w:num>
  <w:num w:numId="17" w16cid:durableId="1963459642">
    <w:abstractNumId w:val="1"/>
  </w:num>
  <w:num w:numId="18" w16cid:durableId="1222867467">
    <w:abstractNumId w:val="10"/>
  </w:num>
  <w:num w:numId="19" w16cid:durableId="2102873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0424"/>
    <w:rsid w:val="0000055C"/>
    <w:rsid w:val="000005C9"/>
    <w:rsid w:val="00007595"/>
    <w:rsid w:val="0001175C"/>
    <w:rsid w:val="00014677"/>
    <w:rsid w:val="0002446C"/>
    <w:rsid w:val="00027EAB"/>
    <w:rsid w:val="00032104"/>
    <w:rsid w:val="00037869"/>
    <w:rsid w:val="00046D20"/>
    <w:rsid w:val="0004744A"/>
    <w:rsid w:val="00053099"/>
    <w:rsid w:val="00053DF0"/>
    <w:rsid w:val="00056BFA"/>
    <w:rsid w:val="0007071D"/>
    <w:rsid w:val="00071179"/>
    <w:rsid w:val="0007254E"/>
    <w:rsid w:val="000751B4"/>
    <w:rsid w:val="00075AF6"/>
    <w:rsid w:val="00080424"/>
    <w:rsid w:val="0008673F"/>
    <w:rsid w:val="00086DAA"/>
    <w:rsid w:val="00090BFE"/>
    <w:rsid w:val="00094F17"/>
    <w:rsid w:val="000960F5"/>
    <w:rsid w:val="00096ACA"/>
    <w:rsid w:val="000A1CFD"/>
    <w:rsid w:val="000A1EE6"/>
    <w:rsid w:val="000A3DCE"/>
    <w:rsid w:val="000A5B03"/>
    <w:rsid w:val="000B202A"/>
    <w:rsid w:val="000B5ED0"/>
    <w:rsid w:val="000B618E"/>
    <w:rsid w:val="000C49DA"/>
    <w:rsid w:val="000D259E"/>
    <w:rsid w:val="000D3046"/>
    <w:rsid w:val="000D44D9"/>
    <w:rsid w:val="000D5745"/>
    <w:rsid w:val="000E2240"/>
    <w:rsid w:val="000E4E03"/>
    <w:rsid w:val="000E5D19"/>
    <w:rsid w:val="0011141A"/>
    <w:rsid w:val="001267C8"/>
    <w:rsid w:val="001276FA"/>
    <w:rsid w:val="00134EED"/>
    <w:rsid w:val="00135A59"/>
    <w:rsid w:val="00140F0F"/>
    <w:rsid w:val="00147664"/>
    <w:rsid w:val="00152286"/>
    <w:rsid w:val="00156A6F"/>
    <w:rsid w:val="00157FD0"/>
    <w:rsid w:val="00161877"/>
    <w:rsid w:val="00162D1D"/>
    <w:rsid w:val="00165C69"/>
    <w:rsid w:val="001721F1"/>
    <w:rsid w:val="00173B5A"/>
    <w:rsid w:val="00180FDD"/>
    <w:rsid w:val="00181856"/>
    <w:rsid w:val="001832D7"/>
    <w:rsid w:val="0018453B"/>
    <w:rsid w:val="00185885"/>
    <w:rsid w:val="00186D47"/>
    <w:rsid w:val="00197518"/>
    <w:rsid w:val="001A13E3"/>
    <w:rsid w:val="001A2975"/>
    <w:rsid w:val="001A4402"/>
    <w:rsid w:val="001A7E06"/>
    <w:rsid w:val="001B1213"/>
    <w:rsid w:val="001B2441"/>
    <w:rsid w:val="001B6E51"/>
    <w:rsid w:val="001B7388"/>
    <w:rsid w:val="001B73DE"/>
    <w:rsid w:val="001C7712"/>
    <w:rsid w:val="001D4E46"/>
    <w:rsid w:val="001D5E55"/>
    <w:rsid w:val="001D6215"/>
    <w:rsid w:val="001E2084"/>
    <w:rsid w:val="001E3503"/>
    <w:rsid w:val="001F5075"/>
    <w:rsid w:val="001F69F1"/>
    <w:rsid w:val="00201070"/>
    <w:rsid w:val="00201DBE"/>
    <w:rsid w:val="0021118F"/>
    <w:rsid w:val="00213DF3"/>
    <w:rsid w:val="00216F3D"/>
    <w:rsid w:val="00222202"/>
    <w:rsid w:val="00226474"/>
    <w:rsid w:val="002276AB"/>
    <w:rsid w:val="00240E4F"/>
    <w:rsid w:val="00241FC6"/>
    <w:rsid w:val="00242FE6"/>
    <w:rsid w:val="002441A7"/>
    <w:rsid w:val="00250B62"/>
    <w:rsid w:val="0025293C"/>
    <w:rsid w:val="002538F4"/>
    <w:rsid w:val="00255E8C"/>
    <w:rsid w:val="00256733"/>
    <w:rsid w:val="002577B1"/>
    <w:rsid w:val="00262D0A"/>
    <w:rsid w:val="00271072"/>
    <w:rsid w:val="00280502"/>
    <w:rsid w:val="00287952"/>
    <w:rsid w:val="00292196"/>
    <w:rsid w:val="002937BC"/>
    <w:rsid w:val="0029617E"/>
    <w:rsid w:val="002A499D"/>
    <w:rsid w:val="002B53E0"/>
    <w:rsid w:val="002B5817"/>
    <w:rsid w:val="002C161A"/>
    <w:rsid w:val="002C390D"/>
    <w:rsid w:val="002C4955"/>
    <w:rsid w:val="002C4D4E"/>
    <w:rsid w:val="002C594E"/>
    <w:rsid w:val="002D0B42"/>
    <w:rsid w:val="002D22EF"/>
    <w:rsid w:val="002D3FA6"/>
    <w:rsid w:val="002E5673"/>
    <w:rsid w:val="002E61F5"/>
    <w:rsid w:val="002E65BC"/>
    <w:rsid w:val="002F57B0"/>
    <w:rsid w:val="002F5D1B"/>
    <w:rsid w:val="003024F2"/>
    <w:rsid w:val="00302A18"/>
    <w:rsid w:val="003038D9"/>
    <w:rsid w:val="00303B10"/>
    <w:rsid w:val="00312476"/>
    <w:rsid w:val="0032162A"/>
    <w:rsid w:val="00323FE1"/>
    <w:rsid w:val="0032471D"/>
    <w:rsid w:val="003260AE"/>
    <w:rsid w:val="00326BF0"/>
    <w:rsid w:val="00326E43"/>
    <w:rsid w:val="00327816"/>
    <w:rsid w:val="003316D2"/>
    <w:rsid w:val="003332D8"/>
    <w:rsid w:val="00334630"/>
    <w:rsid w:val="00342D60"/>
    <w:rsid w:val="00350302"/>
    <w:rsid w:val="00353C7F"/>
    <w:rsid w:val="0037087A"/>
    <w:rsid w:val="00370D2A"/>
    <w:rsid w:val="00371EB2"/>
    <w:rsid w:val="00372BCA"/>
    <w:rsid w:val="00375AA3"/>
    <w:rsid w:val="00376921"/>
    <w:rsid w:val="00376946"/>
    <w:rsid w:val="00381050"/>
    <w:rsid w:val="003826EE"/>
    <w:rsid w:val="00384248"/>
    <w:rsid w:val="00385781"/>
    <w:rsid w:val="00387D80"/>
    <w:rsid w:val="00387DEF"/>
    <w:rsid w:val="00391415"/>
    <w:rsid w:val="003926A8"/>
    <w:rsid w:val="00392734"/>
    <w:rsid w:val="003A4583"/>
    <w:rsid w:val="003A62A0"/>
    <w:rsid w:val="003B06E3"/>
    <w:rsid w:val="003B2C18"/>
    <w:rsid w:val="003B6E49"/>
    <w:rsid w:val="003B71FC"/>
    <w:rsid w:val="003C3BAE"/>
    <w:rsid w:val="003C4E47"/>
    <w:rsid w:val="003D2428"/>
    <w:rsid w:val="003D4064"/>
    <w:rsid w:val="003D4804"/>
    <w:rsid w:val="003D4AF3"/>
    <w:rsid w:val="003D6EC8"/>
    <w:rsid w:val="003D7443"/>
    <w:rsid w:val="003E54BA"/>
    <w:rsid w:val="003F0752"/>
    <w:rsid w:val="003F0B8B"/>
    <w:rsid w:val="003F2F87"/>
    <w:rsid w:val="00400537"/>
    <w:rsid w:val="00407B25"/>
    <w:rsid w:val="00407C6D"/>
    <w:rsid w:val="004114CD"/>
    <w:rsid w:val="00413110"/>
    <w:rsid w:val="00413A83"/>
    <w:rsid w:val="00413D02"/>
    <w:rsid w:val="00416A56"/>
    <w:rsid w:val="0042245B"/>
    <w:rsid w:val="004229B1"/>
    <w:rsid w:val="00422BCA"/>
    <w:rsid w:val="00422D00"/>
    <w:rsid w:val="00423BA4"/>
    <w:rsid w:val="0042426E"/>
    <w:rsid w:val="00430D69"/>
    <w:rsid w:val="0043327D"/>
    <w:rsid w:val="0044065C"/>
    <w:rsid w:val="00440F66"/>
    <w:rsid w:val="0044334F"/>
    <w:rsid w:val="00443B22"/>
    <w:rsid w:val="00443CCC"/>
    <w:rsid w:val="00447C30"/>
    <w:rsid w:val="004508E9"/>
    <w:rsid w:val="00452FBD"/>
    <w:rsid w:val="00454CD1"/>
    <w:rsid w:val="004602A4"/>
    <w:rsid w:val="00460A18"/>
    <w:rsid w:val="0046125F"/>
    <w:rsid w:val="00463142"/>
    <w:rsid w:val="00464271"/>
    <w:rsid w:val="004736F1"/>
    <w:rsid w:val="004740AA"/>
    <w:rsid w:val="00474772"/>
    <w:rsid w:val="0047677C"/>
    <w:rsid w:val="00476854"/>
    <w:rsid w:val="004806C2"/>
    <w:rsid w:val="004808CF"/>
    <w:rsid w:val="00480B30"/>
    <w:rsid w:val="00482012"/>
    <w:rsid w:val="00484287"/>
    <w:rsid w:val="00487BC9"/>
    <w:rsid w:val="0049022F"/>
    <w:rsid w:val="0049130E"/>
    <w:rsid w:val="00497D4C"/>
    <w:rsid w:val="004A7CF4"/>
    <w:rsid w:val="004B026B"/>
    <w:rsid w:val="004B7EDD"/>
    <w:rsid w:val="004C0288"/>
    <w:rsid w:val="004C135D"/>
    <w:rsid w:val="004C1BC4"/>
    <w:rsid w:val="004C3023"/>
    <w:rsid w:val="004C38E9"/>
    <w:rsid w:val="004C4798"/>
    <w:rsid w:val="004D6808"/>
    <w:rsid w:val="004D783D"/>
    <w:rsid w:val="004E0913"/>
    <w:rsid w:val="004F0D4B"/>
    <w:rsid w:val="004F1278"/>
    <w:rsid w:val="004F1C87"/>
    <w:rsid w:val="004F2D42"/>
    <w:rsid w:val="004F352B"/>
    <w:rsid w:val="004F3E62"/>
    <w:rsid w:val="0050158E"/>
    <w:rsid w:val="00506434"/>
    <w:rsid w:val="00506435"/>
    <w:rsid w:val="0050749E"/>
    <w:rsid w:val="0051270A"/>
    <w:rsid w:val="00513BBE"/>
    <w:rsid w:val="00516AA8"/>
    <w:rsid w:val="00516E9A"/>
    <w:rsid w:val="00523378"/>
    <w:rsid w:val="00523C6F"/>
    <w:rsid w:val="00525933"/>
    <w:rsid w:val="005267CB"/>
    <w:rsid w:val="0052747D"/>
    <w:rsid w:val="0052779C"/>
    <w:rsid w:val="005337FD"/>
    <w:rsid w:val="00533B8C"/>
    <w:rsid w:val="00534BDA"/>
    <w:rsid w:val="00540C38"/>
    <w:rsid w:val="0054452C"/>
    <w:rsid w:val="00544E56"/>
    <w:rsid w:val="00546988"/>
    <w:rsid w:val="00552137"/>
    <w:rsid w:val="00553270"/>
    <w:rsid w:val="0055394B"/>
    <w:rsid w:val="00557865"/>
    <w:rsid w:val="00564C0C"/>
    <w:rsid w:val="00566348"/>
    <w:rsid w:val="005709A8"/>
    <w:rsid w:val="00573630"/>
    <w:rsid w:val="00583138"/>
    <w:rsid w:val="00586FD0"/>
    <w:rsid w:val="0059060F"/>
    <w:rsid w:val="00595644"/>
    <w:rsid w:val="005966E0"/>
    <w:rsid w:val="0059796D"/>
    <w:rsid w:val="005A504A"/>
    <w:rsid w:val="005A7399"/>
    <w:rsid w:val="005B19E8"/>
    <w:rsid w:val="005B4B4F"/>
    <w:rsid w:val="005B5226"/>
    <w:rsid w:val="005C1129"/>
    <w:rsid w:val="005C1BBA"/>
    <w:rsid w:val="005C1D47"/>
    <w:rsid w:val="005C620A"/>
    <w:rsid w:val="005D0787"/>
    <w:rsid w:val="005D0F86"/>
    <w:rsid w:val="005D3AD0"/>
    <w:rsid w:val="005D3C09"/>
    <w:rsid w:val="005E27B7"/>
    <w:rsid w:val="005E7518"/>
    <w:rsid w:val="005E79A3"/>
    <w:rsid w:val="005F3B8E"/>
    <w:rsid w:val="005F6BEF"/>
    <w:rsid w:val="005F77E6"/>
    <w:rsid w:val="005F78D2"/>
    <w:rsid w:val="00602106"/>
    <w:rsid w:val="006040DE"/>
    <w:rsid w:val="00606F4D"/>
    <w:rsid w:val="006111E0"/>
    <w:rsid w:val="00612170"/>
    <w:rsid w:val="00615FB9"/>
    <w:rsid w:val="00616EB6"/>
    <w:rsid w:val="0062245B"/>
    <w:rsid w:val="00622815"/>
    <w:rsid w:val="006244BA"/>
    <w:rsid w:val="006247A2"/>
    <w:rsid w:val="00625AB7"/>
    <w:rsid w:val="0063564A"/>
    <w:rsid w:val="00636F5B"/>
    <w:rsid w:val="0063789B"/>
    <w:rsid w:val="0064407D"/>
    <w:rsid w:val="00647205"/>
    <w:rsid w:val="00650A28"/>
    <w:rsid w:val="0065438A"/>
    <w:rsid w:val="0065603F"/>
    <w:rsid w:val="00672B9E"/>
    <w:rsid w:val="00673309"/>
    <w:rsid w:val="00674394"/>
    <w:rsid w:val="00674A8E"/>
    <w:rsid w:val="00674EF4"/>
    <w:rsid w:val="00675FAE"/>
    <w:rsid w:val="00677953"/>
    <w:rsid w:val="00680304"/>
    <w:rsid w:val="006839C7"/>
    <w:rsid w:val="006844E8"/>
    <w:rsid w:val="00690EF6"/>
    <w:rsid w:val="00695A6F"/>
    <w:rsid w:val="006A62B0"/>
    <w:rsid w:val="006A6DFD"/>
    <w:rsid w:val="006A79CD"/>
    <w:rsid w:val="006B3C90"/>
    <w:rsid w:val="006B714E"/>
    <w:rsid w:val="006C25C4"/>
    <w:rsid w:val="006C5108"/>
    <w:rsid w:val="006D0BE2"/>
    <w:rsid w:val="006D1598"/>
    <w:rsid w:val="006D265E"/>
    <w:rsid w:val="006D40AD"/>
    <w:rsid w:val="006D421F"/>
    <w:rsid w:val="006D4D99"/>
    <w:rsid w:val="006D6F63"/>
    <w:rsid w:val="006E6050"/>
    <w:rsid w:val="006E6C66"/>
    <w:rsid w:val="006F0991"/>
    <w:rsid w:val="006F497E"/>
    <w:rsid w:val="00700315"/>
    <w:rsid w:val="00700737"/>
    <w:rsid w:val="00702632"/>
    <w:rsid w:val="00706083"/>
    <w:rsid w:val="0071232D"/>
    <w:rsid w:val="007132EF"/>
    <w:rsid w:val="00714062"/>
    <w:rsid w:val="00721816"/>
    <w:rsid w:val="00721FCC"/>
    <w:rsid w:val="00731E5E"/>
    <w:rsid w:val="007325A1"/>
    <w:rsid w:val="00733BC9"/>
    <w:rsid w:val="0073596B"/>
    <w:rsid w:val="00735C28"/>
    <w:rsid w:val="00751BE2"/>
    <w:rsid w:val="00754C0C"/>
    <w:rsid w:val="007554AE"/>
    <w:rsid w:val="0077146C"/>
    <w:rsid w:val="0077403D"/>
    <w:rsid w:val="0077663E"/>
    <w:rsid w:val="007828B3"/>
    <w:rsid w:val="007832D3"/>
    <w:rsid w:val="00791E5F"/>
    <w:rsid w:val="00794220"/>
    <w:rsid w:val="00794781"/>
    <w:rsid w:val="00795BF2"/>
    <w:rsid w:val="007971D5"/>
    <w:rsid w:val="007A3344"/>
    <w:rsid w:val="007A55C3"/>
    <w:rsid w:val="007B0B56"/>
    <w:rsid w:val="007B0CF3"/>
    <w:rsid w:val="007B43D8"/>
    <w:rsid w:val="007C1D11"/>
    <w:rsid w:val="007C5ECC"/>
    <w:rsid w:val="007C62D3"/>
    <w:rsid w:val="007C7097"/>
    <w:rsid w:val="007D036C"/>
    <w:rsid w:val="007D03B9"/>
    <w:rsid w:val="007D09A7"/>
    <w:rsid w:val="007D1A35"/>
    <w:rsid w:val="007E6773"/>
    <w:rsid w:val="007F2CC9"/>
    <w:rsid w:val="007F3E1C"/>
    <w:rsid w:val="007F6BB4"/>
    <w:rsid w:val="00800C56"/>
    <w:rsid w:val="00812C85"/>
    <w:rsid w:val="008132C7"/>
    <w:rsid w:val="0081437B"/>
    <w:rsid w:val="00820038"/>
    <w:rsid w:val="008223AC"/>
    <w:rsid w:val="00822E03"/>
    <w:rsid w:val="00822E35"/>
    <w:rsid w:val="008231AA"/>
    <w:rsid w:val="00832E60"/>
    <w:rsid w:val="00835E0E"/>
    <w:rsid w:val="00841DE8"/>
    <w:rsid w:val="00847A6C"/>
    <w:rsid w:val="00855DF8"/>
    <w:rsid w:val="00856EED"/>
    <w:rsid w:val="00862C10"/>
    <w:rsid w:val="00866D61"/>
    <w:rsid w:val="008757AA"/>
    <w:rsid w:val="008762EF"/>
    <w:rsid w:val="00877217"/>
    <w:rsid w:val="00881ECF"/>
    <w:rsid w:val="0088417E"/>
    <w:rsid w:val="00887BA7"/>
    <w:rsid w:val="008911E3"/>
    <w:rsid w:val="008A0067"/>
    <w:rsid w:val="008A09CE"/>
    <w:rsid w:val="008A62CD"/>
    <w:rsid w:val="008A7DDA"/>
    <w:rsid w:val="008B5EE9"/>
    <w:rsid w:val="008B7D5E"/>
    <w:rsid w:val="008C2C4B"/>
    <w:rsid w:val="008C507F"/>
    <w:rsid w:val="008D35BF"/>
    <w:rsid w:val="008D5F27"/>
    <w:rsid w:val="008E2D52"/>
    <w:rsid w:val="008E37A7"/>
    <w:rsid w:val="008E4306"/>
    <w:rsid w:val="008E4E2A"/>
    <w:rsid w:val="008E77F7"/>
    <w:rsid w:val="008F446D"/>
    <w:rsid w:val="008F5F6D"/>
    <w:rsid w:val="008F7333"/>
    <w:rsid w:val="00900C38"/>
    <w:rsid w:val="009041CF"/>
    <w:rsid w:val="0090463C"/>
    <w:rsid w:val="00913437"/>
    <w:rsid w:val="009171DB"/>
    <w:rsid w:val="009216F3"/>
    <w:rsid w:val="00921B65"/>
    <w:rsid w:val="00927B99"/>
    <w:rsid w:val="00931543"/>
    <w:rsid w:val="00933163"/>
    <w:rsid w:val="00934789"/>
    <w:rsid w:val="00937C2D"/>
    <w:rsid w:val="00941B99"/>
    <w:rsid w:val="00943CC5"/>
    <w:rsid w:val="00947923"/>
    <w:rsid w:val="00952E13"/>
    <w:rsid w:val="00954177"/>
    <w:rsid w:val="009634E2"/>
    <w:rsid w:val="00963BA6"/>
    <w:rsid w:val="00972839"/>
    <w:rsid w:val="009735E7"/>
    <w:rsid w:val="00973F88"/>
    <w:rsid w:val="009772AD"/>
    <w:rsid w:val="009809E7"/>
    <w:rsid w:val="0098464A"/>
    <w:rsid w:val="009875BD"/>
    <w:rsid w:val="009878B0"/>
    <w:rsid w:val="00987CCD"/>
    <w:rsid w:val="00991E16"/>
    <w:rsid w:val="00993931"/>
    <w:rsid w:val="0099510C"/>
    <w:rsid w:val="009963AC"/>
    <w:rsid w:val="009A396C"/>
    <w:rsid w:val="009A4824"/>
    <w:rsid w:val="009A4C9F"/>
    <w:rsid w:val="009B4C14"/>
    <w:rsid w:val="009C5AA0"/>
    <w:rsid w:val="009C7CE6"/>
    <w:rsid w:val="009D16D0"/>
    <w:rsid w:val="009D5EB9"/>
    <w:rsid w:val="009D6F97"/>
    <w:rsid w:val="009E5892"/>
    <w:rsid w:val="009E6BCC"/>
    <w:rsid w:val="009E7913"/>
    <w:rsid w:val="009F2AB8"/>
    <w:rsid w:val="009F2AF0"/>
    <w:rsid w:val="009F3512"/>
    <w:rsid w:val="009F4393"/>
    <w:rsid w:val="00A0071F"/>
    <w:rsid w:val="00A01609"/>
    <w:rsid w:val="00A0392D"/>
    <w:rsid w:val="00A05815"/>
    <w:rsid w:val="00A062BA"/>
    <w:rsid w:val="00A11CCF"/>
    <w:rsid w:val="00A131FF"/>
    <w:rsid w:val="00A17400"/>
    <w:rsid w:val="00A22F64"/>
    <w:rsid w:val="00A245C0"/>
    <w:rsid w:val="00A32800"/>
    <w:rsid w:val="00A36A15"/>
    <w:rsid w:val="00A45675"/>
    <w:rsid w:val="00A55CB3"/>
    <w:rsid w:val="00A55F99"/>
    <w:rsid w:val="00A5790E"/>
    <w:rsid w:val="00A57AD6"/>
    <w:rsid w:val="00A6091D"/>
    <w:rsid w:val="00A6262A"/>
    <w:rsid w:val="00A63364"/>
    <w:rsid w:val="00A64C3B"/>
    <w:rsid w:val="00A6684B"/>
    <w:rsid w:val="00A74617"/>
    <w:rsid w:val="00A7605F"/>
    <w:rsid w:val="00A77E10"/>
    <w:rsid w:val="00A80054"/>
    <w:rsid w:val="00A82FCC"/>
    <w:rsid w:val="00A8572E"/>
    <w:rsid w:val="00A9421F"/>
    <w:rsid w:val="00A9626C"/>
    <w:rsid w:val="00AA1048"/>
    <w:rsid w:val="00AA606D"/>
    <w:rsid w:val="00AA7306"/>
    <w:rsid w:val="00AB5394"/>
    <w:rsid w:val="00AB7F47"/>
    <w:rsid w:val="00AC10D4"/>
    <w:rsid w:val="00AC24CF"/>
    <w:rsid w:val="00AC3ACB"/>
    <w:rsid w:val="00AC4A58"/>
    <w:rsid w:val="00AC59C0"/>
    <w:rsid w:val="00AC74B1"/>
    <w:rsid w:val="00AE4728"/>
    <w:rsid w:val="00AE7EFA"/>
    <w:rsid w:val="00AF1EFB"/>
    <w:rsid w:val="00AF647A"/>
    <w:rsid w:val="00B007A2"/>
    <w:rsid w:val="00B0088B"/>
    <w:rsid w:val="00B11F3B"/>
    <w:rsid w:val="00B12429"/>
    <w:rsid w:val="00B2025F"/>
    <w:rsid w:val="00B2034C"/>
    <w:rsid w:val="00B21AB4"/>
    <w:rsid w:val="00B21F09"/>
    <w:rsid w:val="00B24C72"/>
    <w:rsid w:val="00B2502B"/>
    <w:rsid w:val="00B31BE8"/>
    <w:rsid w:val="00B35747"/>
    <w:rsid w:val="00B4068A"/>
    <w:rsid w:val="00B4105C"/>
    <w:rsid w:val="00B53E77"/>
    <w:rsid w:val="00B55D16"/>
    <w:rsid w:val="00B57FA5"/>
    <w:rsid w:val="00B65248"/>
    <w:rsid w:val="00B76260"/>
    <w:rsid w:val="00B815BF"/>
    <w:rsid w:val="00B84E1A"/>
    <w:rsid w:val="00B856D4"/>
    <w:rsid w:val="00B867CD"/>
    <w:rsid w:val="00B909E5"/>
    <w:rsid w:val="00B92A04"/>
    <w:rsid w:val="00B94F7C"/>
    <w:rsid w:val="00B964BD"/>
    <w:rsid w:val="00B9715B"/>
    <w:rsid w:val="00BA2AA3"/>
    <w:rsid w:val="00BB0391"/>
    <w:rsid w:val="00BB1E2F"/>
    <w:rsid w:val="00BB3B6F"/>
    <w:rsid w:val="00BB514A"/>
    <w:rsid w:val="00BB5675"/>
    <w:rsid w:val="00BB79D7"/>
    <w:rsid w:val="00BC08FE"/>
    <w:rsid w:val="00BC1CAB"/>
    <w:rsid w:val="00BC70CB"/>
    <w:rsid w:val="00BE10B5"/>
    <w:rsid w:val="00BE1A98"/>
    <w:rsid w:val="00BE4979"/>
    <w:rsid w:val="00BE5860"/>
    <w:rsid w:val="00BE5B80"/>
    <w:rsid w:val="00BE78EB"/>
    <w:rsid w:val="00BF18B3"/>
    <w:rsid w:val="00BF54EF"/>
    <w:rsid w:val="00BF630F"/>
    <w:rsid w:val="00BF7362"/>
    <w:rsid w:val="00C053B6"/>
    <w:rsid w:val="00C07DF8"/>
    <w:rsid w:val="00C07FA3"/>
    <w:rsid w:val="00C108A9"/>
    <w:rsid w:val="00C12DB9"/>
    <w:rsid w:val="00C14DCD"/>
    <w:rsid w:val="00C17404"/>
    <w:rsid w:val="00C17868"/>
    <w:rsid w:val="00C20B58"/>
    <w:rsid w:val="00C3059B"/>
    <w:rsid w:val="00C32904"/>
    <w:rsid w:val="00C34C71"/>
    <w:rsid w:val="00C35FA8"/>
    <w:rsid w:val="00C40A4A"/>
    <w:rsid w:val="00C41D02"/>
    <w:rsid w:val="00C51FCD"/>
    <w:rsid w:val="00C53B3B"/>
    <w:rsid w:val="00C637AA"/>
    <w:rsid w:val="00C637FC"/>
    <w:rsid w:val="00C70AB8"/>
    <w:rsid w:val="00C71D18"/>
    <w:rsid w:val="00C864FA"/>
    <w:rsid w:val="00C94914"/>
    <w:rsid w:val="00C9544D"/>
    <w:rsid w:val="00CA305C"/>
    <w:rsid w:val="00CB3D28"/>
    <w:rsid w:val="00CB6A88"/>
    <w:rsid w:val="00CB7EC6"/>
    <w:rsid w:val="00CC3452"/>
    <w:rsid w:val="00CC5FEF"/>
    <w:rsid w:val="00CD128B"/>
    <w:rsid w:val="00CD30D2"/>
    <w:rsid w:val="00CD49EF"/>
    <w:rsid w:val="00CE190E"/>
    <w:rsid w:val="00CE1D9B"/>
    <w:rsid w:val="00CE4830"/>
    <w:rsid w:val="00CE6E3C"/>
    <w:rsid w:val="00CF1169"/>
    <w:rsid w:val="00CF3679"/>
    <w:rsid w:val="00CF7768"/>
    <w:rsid w:val="00D07981"/>
    <w:rsid w:val="00D10A94"/>
    <w:rsid w:val="00D13259"/>
    <w:rsid w:val="00D15987"/>
    <w:rsid w:val="00D17B92"/>
    <w:rsid w:val="00D23912"/>
    <w:rsid w:val="00D24009"/>
    <w:rsid w:val="00D32E02"/>
    <w:rsid w:val="00D361AD"/>
    <w:rsid w:val="00D37B94"/>
    <w:rsid w:val="00D41099"/>
    <w:rsid w:val="00D46139"/>
    <w:rsid w:val="00D47588"/>
    <w:rsid w:val="00D57447"/>
    <w:rsid w:val="00D61C63"/>
    <w:rsid w:val="00D63474"/>
    <w:rsid w:val="00D709F2"/>
    <w:rsid w:val="00D70EE4"/>
    <w:rsid w:val="00D7156B"/>
    <w:rsid w:val="00D75568"/>
    <w:rsid w:val="00D761D6"/>
    <w:rsid w:val="00D83D0A"/>
    <w:rsid w:val="00D84D1B"/>
    <w:rsid w:val="00D8500C"/>
    <w:rsid w:val="00D85B00"/>
    <w:rsid w:val="00D92145"/>
    <w:rsid w:val="00DA1010"/>
    <w:rsid w:val="00DA2290"/>
    <w:rsid w:val="00DA446A"/>
    <w:rsid w:val="00DA468C"/>
    <w:rsid w:val="00DB0954"/>
    <w:rsid w:val="00DB121B"/>
    <w:rsid w:val="00DB492D"/>
    <w:rsid w:val="00DB4987"/>
    <w:rsid w:val="00DC1377"/>
    <w:rsid w:val="00DC207C"/>
    <w:rsid w:val="00DC37CC"/>
    <w:rsid w:val="00DC52DF"/>
    <w:rsid w:val="00DC58C1"/>
    <w:rsid w:val="00DC7C3B"/>
    <w:rsid w:val="00DD2A58"/>
    <w:rsid w:val="00DD2E41"/>
    <w:rsid w:val="00DE5688"/>
    <w:rsid w:val="00DE6104"/>
    <w:rsid w:val="00DF1076"/>
    <w:rsid w:val="00DF146D"/>
    <w:rsid w:val="00DF694F"/>
    <w:rsid w:val="00E010D2"/>
    <w:rsid w:val="00E04066"/>
    <w:rsid w:val="00E13F3C"/>
    <w:rsid w:val="00E14B53"/>
    <w:rsid w:val="00E14D67"/>
    <w:rsid w:val="00E21FC1"/>
    <w:rsid w:val="00E26040"/>
    <w:rsid w:val="00E37731"/>
    <w:rsid w:val="00E37DDF"/>
    <w:rsid w:val="00E401F0"/>
    <w:rsid w:val="00E43590"/>
    <w:rsid w:val="00E43A08"/>
    <w:rsid w:val="00E46890"/>
    <w:rsid w:val="00E5025A"/>
    <w:rsid w:val="00E50428"/>
    <w:rsid w:val="00E563EB"/>
    <w:rsid w:val="00E60733"/>
    <w:rsid w:val="00E61EA6"/>
    <w:rsid w:val="00E62020"/>
    <w:rsid w:val="00E62676"/>
    <w:rsid w:val="00E62E3E"/>
    <w:rsid w:val="00E654B3"/>
    <w:rsid w:val="00E661FB"/>
    <w:rsid w:val="00E716ED"/>
    <w:rsid w:val="00E72082"/>
    <w:rsid w:val="00E73DBB"/>
    <w:rsid w:val="00E8264C"/>
    <w:rsid w:val="00E83A68"/>
    <w:rsid w:val="00E85A2B"/>
    <w:rsid w:val="00E86489"/>
    <w:rsid w:val="00E86FCA"/>
    <w:rsid w:val="00E87CC7"/>
    <w:rsid w:val="00E91FE6"/>
    <w:rsid w:val="00E920D9"/>
    <w:rsid w:val="00E926AD"/>
    <w:rsid w:val="00E94656"/>
    <w:rsid w:val="00E979DC"/>
    <w:rsid w:val="00EA0347"/>
    <w:rsid w:val="00EA45C4"/>
    <w:rsid w:val="00EA53F4"/>
    <w:rsid w:val="00EB1CB5"/>
    <w:rsid w:val="00EB3E3D"/>
    <w:rsid w:val="00EB4F2B"/>
    <w:rsid w:val="00EC2FA9"/>
    <w:rsid w:val="00EC41D7"/>
    <w:rsid w:val="00EC5011"/>
    <w:rsid w:val="00EC5EF9"/>
    <w:rsid w:val="00EC6602"/>
    <w:rsid w:val="00ED06E7"/>
    <w:rsid w:val="00ED3D22"/>
    <w:rsid w:val="00ED6F26"/>
    <w:rsid w:val="00EE2016"/>
    <w:rsid w:val="00EE56E4"/>
    <w:rsid w:val="00EF0A7F"/>
    <w:rsid w:val="00EF2280"/>
    <w:rsid w:val="00EF3786"/>
    <w:rsid w:val="00EF43FA"/>
    <w:rsid w:val="00EF73E2"/>
    <w:rsid w:val="00F071B6"/>
    <w:rsid w:val="00F1156B"/>
    <w:rsid w:val="00F13527"/>
    <w:rsid w:val="00F148EB"/>
    <w:rsid w:val="00F1595A"/>
    <w:rsid w:val="00F16391"/>
    <w:rsid w:val="00F16E2D"/>
    <w:rsid w:val="00F25175"/>
    <w:rsid w:val="00F31986"/>
    <w:rsid w:val="00F3561D"/>
    <w:rsid w:val="00F36D16"/>
    <w:rsid w:val="00F37BA6"/>
    <w:rsid w:val="00F405CF"/>
    <w:rsid w:val="00F41737"/>
    <w:rsid w:val="00F4609C"/>
    <w:rsid w:val="00F53011"/>
    <w:rsid w:val="00F61C2C"/>
    <w:rsid w:val="00F65929"/>
    <w:rsid w:val="00F663A3"/>
    <w:rsid w:val="00F66C97"/>
    <w:rsid w:val="00F757F0"/>
    <w:rsid w:val="00F8020E"/>
    <w:rsid w:val="00F81FB1"/>
    <w:rsid w:val="00F916F3"/>
    <w:rsid w:val="00F956BF"/>
    <w:rsid w:val="00F97877"/>
    <w:rsid w:val="00FA0034"/>
    <w:rsid w:val="00FA73AF"/>
    <w:rsid w:val="00FB22B6"/>
    <w:rsid w:val="00FB232E"/>
    <w:rsid w:val="00FB6AD0"/>
    <w:rsid w:val="00FC096B"/>
    <w:rsid w:val="00FD7AE5"/>
    <w:rsid w:val="00FF47BD"/>
    <w:rsid w:val="00FF4B69"/>
    <w:rsid w:val="00FF5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3E4A24"/>
  <w15:docId w15:val="{C08CFF11-B629-4BC4-8BBE-A1874032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EF6"/>
    <w:pPr>
      <w:spacing w:after="160" w:line="259" w:lineRule="auto"/>
    </w:pPr>
    <w:rPr>
      <w:sz w:val="22"/>
      <w:szCs w:val="22"/>
      <w:lang w:eastAsia="en-US"/>
    </w:rPr>
  </w:style>
  <w:style w:type="paragraph" w:styleId="1">
    <w:name w:val="heading 1"/>
    <w:basedOn w:val="a"/>
    <w:next w:val="a0"/>
    <w:link w:val="10"/>
    <w:uiPriority w:val="99"/>
    <w:qFormat/>
    <w:rsid w:val="009C7CE6"/>
    <w:pPr>
      <w:keepNext/>
      <w:numPr>
        <w:numId w:val="2"/>
      </w:numPr>
      <w:suppressAutoHyphens/>
      <w:spacing w:before="240" w:after="120" w:line="240" w:lineRule="auto"/>
      <w:outlineLvl w:val="0"/>
    </w:pPr>
    <w:rPr>
      <w:rFonts w:ascii="Times New Roman" w:hAnsi="Times New Roman" w:cs="FreeSans"/>
      <w:b/>
      <w:bCs/>
      <w:sz w:val="36"/>
      <w:szCs w:val="3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9C7CE6"/>
    <w:rPr>
      <w:rFonts w:ascii="Times New Roman" w:hAnsi="Times New Roman" w:cs="FreeSans"/>
      <w:b/>
      <w:bCs/>
      <w:sz w:val="36"/>
      <w:szCs w:val="36"/>
      <w:lang w:eastAsia="zh-CN"/>
    </w:rPr>
  </w:style>
  <w:style w:type="paragraph" w:styleId="a4">
    <w:name w:val="List Paragraph"/>
    <w:basedOn w:val="a"/>
    <w:uiPriority w:val="34"/>
    <w:qFormat/>
    <w:rsid w:val="00553270"/>
    <w:pPr>
      <w:ind w:left="720"/>
      <w:contextualSpacing/>
    </w:pPr>
  </w:style>
  <w:style w:type="paragraph" w:styleId="a0">
    <w:name w:val="Body Text"/>
    <w:basedOn w:val="a"/>
    <w:link w:val="a5"/>
    <w:uiPriority w:val="99"/>
    <w:semiHidden/>
    <w:rsid w:val="009C7CE6"/>
    <w:pPr>
      <w:spacing w:after="120"/>
    </w:pPr>
  </w:style>
  <w:style w:type="character" w:customStyle="1" w:styleId="a5">
    <w:name w:val="Основний текст Знак"/>
    <w:link w:val="a0"/>
    <w:uiPriority w:val="99"/>
    <w:semiHidden/>
    <w:locked/>
    <w:rsid w:val="009C7CE6"/>
    <w:rPr>
      <w:rFonts w:cs="Times New Roman"/>
    </w:rPr>
  </w:style>
  <w:style w:type="paragraph" w:styleId="a6">
    <w:name w:val="Balloon Text"/>
    <w:basedOn w:val="a"/>
    <w:link w:val="a7"/>
    <w:uiPriority w:val="99"/>
    <w:semiHidden/>
    <w:rsid w:val="003B06E3"/>
    <w:pPr>
      <w:spacing w:after="0" w:line="240" w:lineRule="auto"/>
    </w:pPr>
    <w:rPr>
      <w:rFonts w:ascii="Segoe UI" w:hAnsi="Segoe UI" w:cs="Segoe UI"/>
      <w:sz w:val="18"/>
      <w:szCs w:val="18"/>
    </w:rPr>
  </w:style>
  <w:style w:type="character" w:customStyle="1" w:styleId="a7">
    <w:name w:val="Текст у виносці Знак"/>
    <w:link w:val="a6"/>
    <w:uiPriority w:val="99"/>
    <w:semiHidden/>
    <w:locked/>
    <w:rsid w:val="003B06E3"/>
    <w:rPr>
      <w:rFonts w:ascii="Segoe UI" w:hAnsi="Segoe UI" w:cs="Segoe UI"/>
      <w:sz w:val="18"/>
      <w:szCs w:val="18"/>
    </w:rPr>
  </w:style>
  <w:style w:type="paragraph" w:styleId="a8">
    <w:name w:val="header"/>
    <w:basedOn w:val="a"/>
    <w:link w:val="a9"/>
    <w:uiPriority w:val="99"/>
    <w:rsid w:val="00162D1D"/>
    <w:pPr>
      <w:tabs>
        <w:tab w:val="center" w:pos="4677"/>
        <w:tab w:val="right" w:pos="9355"/>
      </w:tabs>
      <w:spacing w:after="0" w:line="240" w:lineRule="auto"/>
    </w:pPr>
  </w:style>
  <w:style w:type="character" w:customStyle="1" w:styleId="a9">
    <w:name w:val="Верхній колонтитул Знак"/>
    <w:link w:val="a8"/>
    <w:uiPriority w:val="99"/>
    <w:locked/>
    <w:rsid w:val="00162D1D"/>
    <w:rPr>
      <w:rFonts w:cs="Times New Roman"/>
    </w:rPr>
  </w:style>
  <w:style w:type="paragraph" w:styleId="aa">
    <w:name w:val="footer"/>
    <w:basedOn w:val="a"/>
    <w:link w:val="ab"/>
    <w:uiPriority w:val="99"/>
    <w:rsid w:val="00162D1D"/>
    <w:pPr>
      <w:tabs>
        <w:tab w:val="center" w:pos="4677"/>
        <w:tab w:val="right" w:pos="9355"/>
      </w:tabs>
      <w:spacing w:after="0" w:line="240" w:lineRule="auto"/>
    </w:pPr>
  </w:style>
  <w:style w:type="character" w:customStyle="1" w:styleId="ab">
    <w:name w:val="Нижній колонтитул Знак"/>
    <w:link w:val="aa"/>
    <w:uiPriority w:val="99"/>
    <w:locked/>
    <w:rsid w:val="00162D1D"/>
    <w:rPr>
      <w:rFonts w:cs="Times New Roman"/>
    </w:rPr>
  </w:style>
  <w:style w:type="character" w:styleId="ac">
    <w:name w:val="page number"/>
    <w:uiPriority w:val="99"/>
    <w:rsid w:val="002A499D"/>
    <w:rPr>
      <w:rFonts w:cs="Times New Roman"/>
    </w:rPr>
  </w:style>
  <w:style w:type="paragraph" w:styleId="ad">
    <w:name w:val="Normal (Web)"/>
    <w:basedOn w:val="a"/>
    <w:uiPriority w:val="99"/>
    <w:unhideWhenUsed/>
    <w:rsid w:val="00A55F99"/>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e">
    <w:name w:val="Strong"/>
    <w:uiPriority w:val="22"/>
    <w:qFormat/>
    <w:locked/>
    <w:rsid w:val="00A55F99"/>
    <w:rPr>
      <w:b/>
      <w:bCs/>
    </w:rPr>
  </w:style>
  <w:style w:type="character" w:customStyle="1" w:styleId="af">
    <w:name w:val="Основной текст_"/>
    <w:uiPriority w:val="99"/>
    <w:rsid w:val="002937BC"/>
    <w:rPr>
      <w:rFonts w:ascii="Times New Roman" w:hAnsi="Times New Roman"/>
      <w:spacing w:val="12"/>
      <w:sz w:val="23"/>
      <w:u w:val="none"/>
    </w:rPr>
  </w:style>
  <w:style w:type="paragraph" w:customStyle="1" w:styleId="af0">
    <w:name w:val="Нормальний текст"/>
    <w:basedOn w:val="a"/>
    <w:link w:val="af1"/>
    <w:uiPriority w:val="99"/>
    <w:rsid w:val="002937BC"/>
    <w:pPr>
      <w:spacing w:before="120" w:after="0" w:line="240" w:lineRule="auto"/>
      <w:ind w:firstLine="567"/>
    </w:pPr>
    <w:rPr>
      <w:rFonts w:ascii="Antiqua" w:eastAsia="Times New Roman" w:hAnsi="Antiqua"/>
      <w:sz w:val="26"/>
      <w:szCs w:val="20"/>
      <w:lang w:eastAsia="ru-RU"/>
    </w:rPr>
  </w:style>
  <w:style w:type="character" w:customStyle="1" w:styleId="af1">
    <w:name w:val="Нормальний текст Знак"/>
    <w:link w:val="af0"/>
    <w:uiPriority w:val="99"/>
    <w:locked/>
    <w:rsid w:val="002937BC"/>
    <w:rPr>
      <w:rFonts w:ascii="Antiqua" w:eastAsia="Times New Roman" w:hAnsi="Antiqua"/>
      <w:sz w:val="26"/>
      <w:lang w:eastAsia="ru-RU"/>
    </w:rPr>
  </w:style>
  <w:style w:type="paragraph" w:styleId="af2">
    <w:name w:val="No Spacing"/>
    <w:uiPriority w:val="99"/>
    <w:qFormat/>
    <w:rsid w:val="00E654B3"/>
    <w:rPr>
      <w:sz w:val="22"/>
      <w:szCs w:val="22"/>
      <w:lang w:val="ru-RU" w:eastAsia="en-US"/>
    </w:rPr>
  </w:style>
  <w:style w:type="table" w:styleId="af3">
    <w:name w:val="Table Grid"/>
    <w:basedOn w:val="a2"/>
    <w:locked/>
    <w:rsid w:val="00E65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1F69F1"/>
    <w:rPr>
      <w:color w:val="0000FF" w:themeColor="hyperlink"/>
      <w:u w:val="single"/>
    </w:rPr>
  </w:style>
  <w:style w:type="paragraph" w:customStyle="1" w:styleId="rvps2">
    <w:name w:val="rvps2"/>
    <w:basedOn w:val="a"/>
    <w:rsid w:val="00941B99"/>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5">
    <w:name w:val="Unresolved Mention"/>
    <w:basedOn w:val="a1"/>
    <w:uiPriority w:val="99"/>
    <w:semiHidden/>
    <w:unhideWhenUsed/>
    <w:rsid w:val="003D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2907">
      <w:bodyDiv w:val="1"/>
      <w:marLeft w:val="0"/>
      <w:marRight w:val="0"/>
      <w:marTop w:val="0"/>
      <w:marBottom w:val="0"/>
      <w:divBdr>
        <w:top w:val="none" w:sz="0" w:space="0" w:color="auto"/>
        <w:left w:val="none" w:sz="0" w:space="0" w:color="auto"/>
        <w:bottom w:val="none" w:sz="0" w:space="0" w:color="auto"/>
        <w:right w:val="none" w:sz="0" w:space="0" w:color="auto"/>
      </w:divBdr>
    </w:div>
    <w:div w:id="115762778">
      <w:bodyDiv w:val="1"/>
      <w:marLeft w:val="0"/>
      <w:marRight w:val="0"/>
      <w:marTop w:val="0"/>
      <w:marBottom w:val="0"/>
      <w:divBdr>
        <w:top w:val="none" w:sz="0" w:space="0" w:color="auto"/>
        <w:left w:val="none" w:sz="0" w:space="0" w:color="auto"/>
        <w:bottom w:val="none" w:sz="0" w:space="0" w:color="auto"/>
        <w:right w:val="none" w:sz="0" w:space="0" w:color="auto"/>
      </w:divBdr>
    </w:div>
    <w:div w:id="147290163">
      <w:bodyDiv w:val="1"/>
      <w:marLeft w:val="0"/>
      <w:marRight w:val="0"/>
      <w:marTop w:val="0"/>
      <w:marBottom w:val="0"/>
      <w:divBdr>
        <w:top w:val="none" w:sz="0" w:space="0" w:color="auto"/>
        <w:left w:val="none" w:sz="0" w:space="0" w:color="auto"/>
        <w:bottom w:val="none" w:sz="0" w:space="0" w:color="auto"/>
        <w:right w:val="none" w:sz="0" w:space="0" w:color="auto"/>
      </w:divBdr>
    </w:div>
    <w:div w:id="368536159">
      <w:bodyDiv w:val="1"/>
      <w:marLeft w:val="0"/>
      <w:marRight w:val="0"/>
      <w:marTop w:val="0"/>
      <w:marBottom w:val="0"/>
      <w:divBdr>
        <w:top w:val="none" w:sz="0" w:space="0" w:color="auto"/>
        <w:left w:val="none" w:sz="0" w:space="0" w:color="auto"/>
        <w:bottom w:val="none" w:sz="0" w:space="0" w:color="auto"/>
        <w:right w:val="none" w:sz="0" w:space="0" w:color="auto"/>
      </w:divBdr>
    </w:div>
    <w:div w:id="372968395">
      <w:bodyDiv w:val="1"/>
      <w:marLeft w:val="0"/>
      <w:marRight w:val="0"/>
      <w:marTop w:val="0"/>
      <w:marBottom w:val="0"/>
      <w:divBdr>
        <w:top w:val="none" w:sz="0" w:space="0" w:color="auto"/>
        <w:left w:val="none" w:sz="0" w:space="0" w:color="auto"/>
        <w:bottom w:val="none" w:sz="0" w:space="0" w:color="auto"/>
        <w:right w:val="none" w:sz="0" w:space="0" w:color="auto"/>
      </w:divBdr>
    </w:div>
    <w:div w:id="510491208">
      <w:bodyDiv w:val="1"/>
      <w:marLeft w:val="0"/>
      <w:marRight w:val="0"/>
      <w:marTop w:val="0"/>
      <w:marBottom w:val="0"/>
      <w:divBdr>
        <w:top w:val="none" w:sz="0" w:space="0" w:color="auto"/>
        <w:left w:val="none" w:sz="0" w:space="0" w:color="auto"/>
        <w:bottom w:val="none" w:sz="0" w:space="0" w:color="auto"/>
        <w:right w:val="none" w:sz="0" w:space="0" w:color="auto"/>
      </w:divBdr>
    </w:div>
    <w:div w:id="536966125">
      <w:bodyDiv w:val="1"/>
      <w:marLeft w:val="0"/>
      <w:marRight w:val="0"/>
      <w:marTop w:val="0"/>
      <w:marBottom w:val="0"/>
      <w:divBdr>
        <w:top w:val="none" w:sz="0" w:space="0" w:color="auto"/>
        <w:left w:val="none" w:sz="0" w:space="0" w:color="auto"/>
        <w:bottom w:val="none" w:sz="0" w:space="0" w:color="auto"/>
        <w:right w:val="none" w:sz="0" w:space="0" w:color="auto"/>
      </w:divBdr>
    </w:div>
    <w:div w:id="694424715">
      <w:bodyDiv w:val="1"/>
      <w:marLeft w:val="0"/>
      <w:marRight w:val="0"/>
      <w:marTop w:val="0"/>
      <w:marBottom w:val="0"/>
      <w:divBdr>
        <w:top w:val="none" w:sz="0" w:space="0" w:color="auto"/>
        <w:left w:val="none" w:sz="0" w:space="0" w:color="auto"/>
        <w:bottom w:val="none" w:sz="0" w:space="0" w:color="auto"/>
        <w:right w:val="none" w:sz="0" w:space="0" w:color="auto"/>
      </w:divBdr>
    </w:div>
    <w:div w:id="1015038117">
      <w:bodyDiv w:val="1"/>
      <w:marLeft w:val="0"/>
      <w:marRight w:val="0"/>
      <w:marTop w:val="0"/>
      <w:marBottom w:val="0"/>
      <w:divBdr>
        <w:top w:val="none" w:sz="0" w:space="0" w:color="auto"/>
        <w:left w:val="none" w:sz="0" w:space="0" w:color="auto"/>
        <w:bottom w:val="none" w:sz="0" w:space="0" w:color="auto"/>
        <w:right w:val="none" w:sz="0" w:space="0" w:color="auto"/>
      </w:divBdr>
    </w:div>
    <w:div w:id="1083188806">
      <w:bodyDiv w:val="1"/>
      <w:marLeft w:val="0"/>
      <w:marRight w:val="0"/>
      <w:marTop w:val="0"/>
      <w:marBottom w:val="0"/>
      <w:divBdr>
        <w:top w:val="none" w:sz="0" w:space="0" w:color="auto"/>
        <w:left w:val="none" w:sz="0" w:space="0" w:color="auto"/>
        <w:bottom w:val="none" w:sz="0" w:space="0" w:color="auto"/>
        <w:right w:val="none" w:sz="0" w:space="0" w:color="auto"/>
      </w:divBdr>
    </w:div>
    <w:div w:id="1160539132">
      <w:bodyDiv w:val="1"/>
      <w:marLeft w:val="0"/>
      <w:marRight w:val="0"/>
      <w:marTop w:val="0"/>
      <w:marBottom w:val="0"/>
      <w:divBdr>
        <w:top w:val="none" w:sz="0" w:space="0" w:color="auto"/>
        <w:left w:val="none" w:sz="0" w:space="0" w:color="auto"/>
        <w:bottom w:val="none" w:sz="0" w:space="0" w:color="auto"/>
        <w:right w:val="none" w:sz="0" w:space="0" w:color="auto"/>
      </w:divBdr>
    </w:div>
    <w:div w:id="1166170085">
      <w:bodyDiv w:val="1"/>
      <w:marLeft w:val="0"/>
      <w:marRight w:val="0"/>
      <w:marTop w:val="0"/>
      <w:marBottom w:val="0"/>
      <w:divBdr>
        <w:top w:val="none" w:sz="0" w:space="0" w:color="auto"/>
        <w:left w:val="none" w:sz="0" w:space="0" w:color="auto"/>
        <w:bottom w:val="none" w:sz="0" w:space="0" w:color="auto"/>
        <w:right w:val="none" w:sz="0" w:space="0" w:color="auto"/>
      </w:divBdr>
    </w:div>
    <w:div w:id="1217542669">
      <w:bodyDiv w:val="1"/>
      <w:marLeft w:val="0"/>
      <w:marRight w:val="0"/>
      <w:marTop w:val="0"/>
      <w:marBottom w:val="0"/>
      <w:divBdr>
        <w:top w:val="none" w:sz="0" w:space="0" w:color="auto"/>
        <w:left w:val="none" w:sz="0" w:space="0" w:color="auto"/>
        <w:bottom w:val="none" w:sz="0" w:space="0" w:color="auto"/>
        <w:right w:val="none" w:sz="0" w:space="0" w:color="auto"/>
      </w:divBdr>
    </w:div>
    <w:div w:id="1327854058">
      <w:bodyDiv w:val="1"/>
      <w:marLeft w:val="0"/>
      <w:marRight w:val="0"/>
      <w:marTop w:val="0"/>
      <w:marBottom w:val="0"/>
      <w:divBdr>
        <w:top w:val="none" w:sz="0" w:space="0" w:color="auto"/>
        <w:left w:val="none" w:sz="0" w:space="0" w:color="auto"/>
        <w:bottom w:val="none" w:sz="0" w:space="0" w:color="auto"/>
        <w:right w:val="none" w:sz="0" w:space="0" w:color="auto"/>
      </w:divBdr>
    </w:div>
    <w:div w:id="1526559285">
      <w:bodyDiv w:val="1"/>
      <w:marLeft w:val="0"/>
      <w:marRight w:val="0"/>
      <w:marTop w:val="0"/>
      <w:marBottom w:val="0"/>
      <w:divBdr>
        <w:top w:val="none" w:sz="0" w:space="0" w:color="auto"/>
        <w:left w:val="none" w:sz="0" w:space="0" w:color="auto"/>
        <w:bottom w:val="none" w:sz="0" w:space="0" w:color="auto"/>
        <w:right w:val="none" w:sz="0" w:space="0" w:color="auto"/>
      </w:divBdr>
    </w:div>
    <w:div w:id="1554001998">
      <w:bodyDiv w:val="1"/>
      <w:marLeft w:val="0"/>
      <w:marRight w:val="0"/>
      <w:marTop w:val="0"/>
      <w:marBottom w:val="0"/>
      <w:divBdr>
        <w:top w:val="none" w:sz="0" w:space="0" w:color="auto"/>
        <w:left w:val="none" w:sz="0" w:space="0" w:color="auto"/>
        <w:bottom w:val="none" w:sz="0" w:space="0" w:color="auto"/>
        <w:right w:val="none" w:sz="0" w:space="0" w:color="auto"/>
      </w:divBdr>
    </w:div>
    <w:div w:id="1703630030">
      <w:bodyDiv w:val="1"/>
      <w:marLeft w:val="0"/>
      <w:marRight w:val="0"/>
      <w:marTop w:val="0"/>
      <w:marBottom w:val="0"/>
      <w:divBdr>
        <w:top w:val="none" w:sz="0" w:space="0" w:color="auto"/>
        <w:left w:val="none" w:sz="0" w:space="0" w:color="auto"/>
        <w:bottom w:val="none" w:sz="0" w:space="0" w:color="auto"/>
        <w:right w:val="none" w:sz="0" w:space="0" w:color="auto"/>
      </w:divBdr>
    </w:div>
    <w:div w:id="1858690784">
      <w:bodyDiv w:val="1"/>
      <w:marLeft w:val="0"/>
      <w:marRight w:val="0"/>
      <w:marTop w:val="0"/>
      <w:marBottom w:val="0"/>
      <w:divBdr>
        <w:top w:val="none" w:sz="0" w:space="0" w:color="auto"/>
        <w:left w:val="none" w:sz="0" w:space="0" w:color="auto"/>
        <w:bottom w:val="none" w:sz="0" w:space="0" w:color="auto"/>
        <w:right w:val="none" w:sz="0" w:space="0" w:color="auto"/>
      </w:divBdr>
    </w:div>
    <w:div w:id="2020934761">
      <w:bodyDiv w:val="1"/>
      <w:marLeft w:val="0"/>
      <w:marRight w:val="0"/>
      <w:marTop w:val="0"/>
      <w:marBottom w:val="0"/>
      <w:divBdr>
        <w:top w:val="none" w:sz="0" w:space="0" w:color="auto"/>
        <w:left w:val="none" w:sz="0" w:space="0" w:color="auto"/>
        <w:bottom w:val="none" w:sz="0" w:space="0" w:color="auto"/>
        <w:right w:val="none" w:sz="0" w:space="0" w:color="auto"/>
      </w:divBdr>
    </w:div>
    <w:div w:id="2080784393">
      <w:bodyDiv w:val="1"/>
      <w:marLeft w:val="0"/>
      <w:marRight w:val="0"/>
      <w:marTop w:val="0"/>
      <w:marBottom w:val="0"/>
      <w:divBdr>
        <w:top w:val="none" w:sz="0" w:space="0" w:color="auto"/>
        <w:left w:val="none" w:sz="0" w:space="0" w:color="auto"/>
        <w:bottom w:val="none" w:sz="0" w:space="0" w:color="auto"/>
        <w:right w:val="none" w:sz="0" w:space="0" w:color="auto"/>
      </w:divBdr>
    </w:div>
    <w:div w:id="212568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D96E8-F313-420F-83D4-5B0DA15CD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4</Pages>
  <Words>5367</Words>
  <Characters>3060</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Користувач</cp:lastModifiedBy>
  <cp:revision>533</cp:revision>
  <cp:lastPrinted>2026-06-10T06:55:00Z</cp:lastPrinted>
  <dcterms:created xsi:type="dcterms:W3CDTF">2021-12-21T11:31:00Z</dcterms:created>
  <dcterms:modified xsi:type="dcterms:W3CDTF">2026-06-15T10:34:00Z</dcterms:modified>
</cp:coreProperties>
</file>