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1B3B" w14:textId="3898275D" w:rsidR="008B53DD" w:rsidRDefault="009E7C5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7C59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 про перелік обстежених об’єктів фізичного оточення</w:t>
      </w:r>
      <w:r w:rsid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 Краснокутській селищній територіальній громаді</w:t>
      </w:r>
      <w:r w:rsidR="008B53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Богодухівського                       району Харківської області</w:t>
      </w:r>
    </w:p>
    <w:p w14:paraId="1FCF0D33" w14:textId="77777777" w:rsid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AD1D32" w14:textId="43EABFDB" w:rsidR="009E7C59" w:rsidRPr="00944C58" w:rsidRDefault="009E7C5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4C58">
        <w:rPr>
          <w:rFonts w:ascii="Times New Roman" w:hAnsi="Times New Roman" w:cs="Times New Roman"/>
          <w:b/>
          <w:bCs/>
          <w:sz w:val="28"/>
          <w:szCs w:val="28"/>
          <w:lang w:val="uk-UA"/>
        </w:rPr>
        <w:t>1.Заклади охорони здоров’я:</w:t>
      </w:r>
    </w:p>
    <w:p w14:paraId="5C159C35" w14:textId="0A05EB1E" w:rsidR="009E7C59" w:rsidRDefault="009E7C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КНП «Краснокутська ЦРЛ» Краснокутської селищної ради-директор   Тамара ТКАЧУК</w:t>
      </w:r>
    </w:p>
    <w:p w14:paraId="6D512045" w14:textId="11928B27" w:rsidR="00944C58" w:rsidRDefault="00944C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КНП «ЦПМСД Краснокутської селищної ради»- директор Валентина ЛІСНЯК.</w:t>
      </w:r>
    </w:p>
    <w:p w14:paraId="65F54DCC" w14:textId="6DC03B0D" w:rsidR="00944C58" w:rsidRDefault="00944C5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44C58">
        <w:rPr>
          <w:rFonts w:ascii="Times New Roman" w:hAnsi="Times New Roman" w:cs="Times New Roman"/>
          <w:b/>
          <w:bCs/>
          <w:sz w:val="28"/>
          <w:szCs w:val="28"/>
          <w:lang w:val="uk-UA"/>
        </w:rPr>
        <w:t>2.Заклади освіти:</w:t>
      </w:r>
    </w:p>
    <w:p w14:paraId="42108967" w14:textId="6E1EFC1E" w:rsidR="00944C58" w:rsidRDefault="00944C5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4C58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</w:t>
      </w:r>
      <w:r w:rsidR="002348F2">
        <w:rPr>
          <w:rFonts w:ascii="Times New Roman" w:hAnsi="Times New Roman" w:cs="Times New Roman"/>
          <w:sz w:val="28"/>
          <w:szCs w:val="28"/>
          <w:lang w:val="uk-UA"/>
        </w:rPr>
        <w:t xml:space="preserve"> освіти Краснокутської селищної ради-</w:t>
      </w:r>
      <w:r w:rsidR="00911F51">
        <w:rPr>
          <w:rFonts w:ascii="Times New Roman" w:hAnsi="Times New Roman" w:cs="Times New Roman"/>
          <w:sz w:val="28"/>
          <w:szCs w:val="28"/>
          <w:lang w:val="uk-UA"/>
        </w:rPr>
        <w:t>Ірина ГАПОН</w:t>
      </w:r>
    </w:p>
    <w:p w14:paraId="627AC3A4" w14:textId="268C1177" w:rsidR="00911F51" w:rsidRDefault="00911F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1F51">
        <w:rPr>
          <w:rFonts w:ascii="Times New Roman" w:hAnsi="Times New Roman" w:cs="Times New Roman"/>
          <w:b/>
          <w:bCs/>
          <w:sz w:val="28"/>
          <w:szCs w:val="28"/>
          <w:lang w:val="uk-UA"/>
        </w:rPr>
        <w:t>3.Центр надання адміністративних послуг Краснокутської селищної ради</w:t>
      </w:r>
      <w:r w:rsidR="002F3D9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ABEF48F" w14:textId="6EF8237A" w:rsidR="00911F51" w:rsidRDefault="00911F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«Центр надання адміністративних послуг» апарату селищної ради-Ірина МОЦИК</w:t>
      </w:r>
    </w:p>
    <w:p w14:paraId="428AAD65" w14:textId="5E2B766B" w:rsidR="00911F51" w:rsidRDefault="00911F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3D9C">
        <w:rPr>
          <w:rFonts w:ascii="Times New Roman" w:hAnsi="Times New Roman" w:cs="Times New Roman"/>
          <w:b/>
          <w:bCs/>
          <w:sz w:val="28"/>
          <w:szCs w:val="28"/>
          <w:lang w:val="uk-UA"/>
        </w:rPr>
        <w:t>4.Будівлі, що надають соціальні послуги та соціальний захист населення</w:t>
      </w:r>
      <w:r w:rsidR="002F3D9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5A6A442" w14:textId="09C2E46B" w:rsidR="00911F51" w:rsidRDefault="00911F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D9C">
        <w:rPr>
          <w:rFonts w:ascii="Times New Roman" w:hAnsi="Times New Roman" w:cs="Times New Roman"/>
          <w:sz w:val="28"/>
          <w:szCs w:val="28"/>
          <w:lang w:val="uk-UA"/>
        </w:rPr>
        <w:t>Директор КЗ «Центр надання соціальних послуг» Краснокутської селищної ради-Юрій КУЗУБ</w:t>
      </w:r>
    </w:p>
    <w:p w14:paraId="627D8479" w14:textId="3E8704EC" w:rsidR="002F3D9C" w:rsidRPr="002F3D9C" w:rsidRDefault="002F3D9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3D9C">
        <w:rPr>
          <w:rFonts w:ascii="Times New Roman" w:hAnsi="Times New Roman" w:cs="Times New Roman"/>
          <w:b/>
          <w:bCs/>
          <w:sz w:val="28"/>
          <w:szCs w:val="28"/>
          <w:lang w:val="uk-UA"/>
        </w:rPr>
        <w:t>5.Заклади культури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 w:rsidRPr="002F3D9C">
        <w:rPr>
          <w:rFonts w:ascii="Times New Roman" w:hAnsi="Times New Roman" w:cs="Times New Roman"/>
          <w:sz w:val="28"/>
          <w:szCs w:val="28"/>
          <w:lang w:val="uk-UA"/>
        </w:rPr>
        <w:t>кінотеатри, театри, бібліотеки, музеї, будинки культури та інші об’єкти)</w:t>
      </w:r>
      <w:r w:rsidR="00FB78D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33CFA5E" w14:textId="5FF7391F" w:rsidR="002F3D9C" w:rsidRDefault="002F3D9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</w:t>
      </w:r>
      <w:r w:rsidR="002D6785">
        <w:rPr>
          <w:rFonts w:ascii="Times New Roman" w:hAnsi="Times New Roman" w:cs="Times New Roman"/>
          <w:sz w:val="28"/>
          <w:szCs w:val="28"/>
          <w:lang w:val="uk-UA"/>
        </w:rPr>
        <w:t>ик відділу культури та туризму Краснокутської селищної ради-Юлія</w:t>
      </w:r>
      <w:r w:rsidR="00FB78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785">
        <w:rPr>
          <w:rFonts w:ascii="Times New Roman" w:hAnsi="Times New Roman" w:cs="Times New Roman"/>
          <w:sz w:val="28"/>
          <w:szCs w:val="28"/>
          <w:lang w:val="uk-UA"/>
        </w:rPr>
        <w:t>НЕСТЕРЕНКО</w:t>
      </w:r>
    </w:p>
    <w:p w14:paraId="04F62072" w14:textId="0331ED4D" w:rsidR="00FB78DF" w:rsidRDefault="002D678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6785">
        <w:rPr>
          <w:rFonts w:ascii="Times New Roman" w:hAnsi="Times New Roman" w:cs="Times New Roman"/>
          <w:b/>
          <w:bCs/>
          <w:sz w:val="28"/>
          <w:szCs w:val="28"/>
          <w:lang w:val="uk-UA"/>
        </w:rPr>
        <w:t>6.Споруди цивільного захисту в багатоповерхових житлових будинках</w:t>
      </w:r>
      <w:r w:rsid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с</w:t>
      </w:r>
      <w:r w:rsidR="008B53DD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елищі</w:t>
      </w:r>
      <w:r w:rsid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Краснокутськ:</w:t>
      </w:r>
    </w:p>
    <w:p w14:paraId="6074AF21" w14:textId="5CA01944" w:rsidR="002D6785" w:rsidRDefault="002D67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Краснокутського ВУЖКГ-Павло ГУЦЕЛЬ</w:t>
      </w:r>
    </w:p>
    <w:p w14:paraId="32E3CD31" w14:textId="5CA19968" w:rsidR="002D6785" w:rsidRPr="00DA4706" w:rsidRDefault="00F706A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47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7.Будівлі </w:t>
      </w:r>
      <w:proofErr w:type="spellStart"/>
      <w:r w:rsidRPr="00DA4706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старостинських</w:t>
      </w:r>
      <w:proofErr w:type="spellEnd"/>
      <w:r w:rsidRPr="00DA47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округів Краснокутської селищної територіальної громади</w:t>
      </w:r>
      <w:r w:rsid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C3CD2B3" w14:textId="71E0D3A8" w:rsidR="00F706A9" w:rsidRDefault="00DA47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F706A9">
        <w:rPr>
          <w:rFonts w:ascii="Times New Roman" w:hAnsi="Times New Roman" w:cs="Times New Roman"/>
          <w:sz w:val="28"/>
          <w:szCs w:val="28"/>
          <w:lang w:val="uk-UA"/>
        </w:rPr>
        <w:t>лова Краснокутської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-Ірина КАРАБУТ</w:t>
      </w:r>
    </w:p>
    <w:p w14:paraId="738783C8" w14:textId="779A21E6" w:rsidR="00DA4706" w:rsidRPr="00DA4706" w:rsidRDefault="00DA4706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4706">
        <w:rPr>
          <w:rFonts w:ascii="Times New Roman" w:hAnsi="Times New Roman" w:cs="Times New Roman"/>
          <w:b/>
          <w:bCs/>
          <w:sz w:val="28"/>
          <w:szCs w:val="28"/>
          <w:lang w:val="uk-UA"/>
        </w:rPr>
        <w:t>8.Будівлі та приміщення аптек в селищі Краснокутськ, а саме:</w:t>
      </w:r>
    </w:p>
    <w:p w14:paraId="05241F8B" w14:textId="5B588B23" w:rsidR="00911F51" w:rsidRDefault="004C07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A4706">
        <w:rPr>
          <w:rFonts w:ascii="Times New Roman" w:hAnsi="Times New Roman" w:cs="Times New Roman"/>
          <w:sz w:val="28"/>
          <w:szCs w:val="28"/>
          <w:lang w:val="uk-UA"/>
        </w:rPr>
        <w:t xml:space="preserve">птека </w:t>
      </w:r>
      <w:r>
        <w:rPr>
          <w:rFonts w:ascii="Times New Roman" w:hAnsi="Times New Roman" w:cs="Times New Roman"/>
          <w:sz w:val="28"/>
          <w:szCs w:val="28"/>
          <w:lang w:val="uk-UA"/>
        </w:rPr>
        <w:t>по вулиці Миру, 133, с-ще Краснокутськ</w:t>
      </w:r>
    </w:p>
    <w:p w14:paraId="6E547E24" w14:textId="3B4148BA" w:rsidR="004C0753" w:rsidRDefault="004C07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«аптека 911»</w:t>
      </w:r>
      <w:r w:rsidR="00B54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 вулиці Миру,141,с-ще Краснокутськ</w:t>
      </w:r>
    </w:p>
    <w:p w14:paraId="04BB8AB7" w14:textId="35CB6D0B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аптека «Бажаємо здоров’я» по вулиці Горянська, 2а, с-ще Краснокутськ</w:t>
      </w:r>
    </w:p>
    <w:p w14:paraId="55265F4B" w14:textId="422E9A00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аптека оптових цін по вулиці Миру, 131/1, с-ще Краснокутськ</w:t>
      </w:r>
    </w:p>
    <w:p w14:paraId="4E86B39A" w14:textId="7351DE55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аптека «Подорожник» по вулиці,141,с-ще Краснокутськ</w:t>
      </w:r>
    </w:p>
    <w:p w14:paraId="19571FCD" w14:textId="77777777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C46AB5" w14:textId="0A628EE0" w:rsidR="00FB78DF" w:rsidRP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>9.Будівлі та приміщення банків в селищі Краснокутськ а саме:</w:t>
      </w:r>
    </w:p>
    <w:p w14:paraId="362EC4A7" w14:textId="67CC33C1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Харківське відділення №74тАТКБ «Приватбанк» по вулиці Миру, 151 а, с-ще Краснокутськ</w:t>
      </w:r>
    </w:p>
    <w:p w14:paraId="744D68B1" w14:textId="7FC467BA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Керуюча- Наталія КІХТЬОВА</w:t>
      </w:r>
    </w:p>
    <w:p w14:paraId="35BC0FE6" w14:textId="59521385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Краснокутське відділення Райффайзен Банк в Харківській області по вулиці Миру, 156, с-ще Краснокутськ</w:t>
      </w:r>
    </w:p>
    <w:p w14:paraId="3A68601A" w14:textId="1A8A620A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 БВ №10020/365 філії Харківського обласного управління АТ «Ощадбанк» по вулиці Охтирська, 8, с- ще Краснокутськ</w:t>
      </w:r>
    </w:p>
    <w:p w14:paraId="2BA9A761" w14:textId="0085A8C6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Керуюча-Оксана БОБРИЦЬКА</w:t>
      </w:r>
    </w:p>
    <w:p w14:paraId="2F0D1B0D" w14:textId="6F1B6D52" w:rsidR="00FB78DF" w:rsidRP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10.Приміщення Головного управління Пенсійного фонду України в Харківській області по вулиці Миру, 152, с-ще Краснокутськ</w:t>
      </w:r>
    </w:p>
    <w:p w14:paraId="08195534" w14:textId="43ADDE95" w:rsidR="00FB78DF" w:rsidRP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>11.Будівля автостанції по вул.Миру,149, с-ще Краснокутськ</w:t>
      </w:r>
    </w:p>
    <w:p w14:paraId="3ED84BC8" w14:textId="26A99700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АТ «Харківське підприємство автобусних станцій»-Євген ГОРБАНЬ</w:t>
      </w:r>
    </w:p>
    <w:p w14:paraId="70B09EE4" w14:textId="2590BDA0" w:rsidR="00FB78DF" w:rsidRP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>12.Будівля Краснокутського районного суду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Харківської області</w:t>
      </w: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 вулиці Охтирська, с-ще Краснокутськ</w:t>
      </w:r>
    </w:p>
    <w:p w14:paraId="3F5CEAB5" w14:textId="4256E95D" w:rsidR="00FB78DF" w:rsidRP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>13.Будівля АТ «Укрпошта» по вулиці Миру, 127, с-ще Краснокутськ</w:t>
      </w:r>
    </w:p>
    <w:p w14:paraId="06E34BB0" w14:textId="55F20F78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 філії з операційної діяльності Харківської дирекції АТ «Укрпошта»-Т.Є.КОРНІЄНКО</w:t>
      </w:r>
    </w:p>
    <w:p w14:paraId="496DD1CF" w14:textId="27EA7DF2" w:rsidR="00FB78DF" w:rsidRP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14.Приміщення Краснокутського відділення «Нова пошта» Харківської області по вулиці Миру, 132 В, с-ще Краснокутськ </w:t>
      </w:r>
    </w:p>
    <w:p w14:paraId="403B2DD9" w14:textId="3073DBFD" w:rsidR="00FB78DF" w:rsidRP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>15.Будівля залізничної станції Водян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 вулиці Миру, село Водяне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 Богодухівського району Харківської області</w:t>
      </w:r>
    </w:p>
    <w:p w14:paraId="7C5CBE89" w14:textId="77777777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Регіональної філії «ПІВДЕННА ЗАЛІЗНИЦЯ» АТ «Укрзалізниця»</w:t>
      </w:r>
    </w:p>
    <w:p w14:paraId="6C0C651A" w14:textId="6DEB5C4B" w:rsidR="00FB78DF" w:rsidRP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>16.Приміщення Богодухівського районного територіального центру комплектування та соціальної підтримки  Харківської області по вулиці Захисників України,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6,</w:t>
      </w: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с-ще Краснокутськ</w:t>
      </w:r>
    </w:p>
    <w:p w14:paraId="5EBCAD3F" w14:textId="54E58212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четвертого відділу Богодухівського районного територіального центру комплектування та соціальної підтримки Харківської області, майор-Анатолій ЧЕРНЯВСЬКИЙ</w:t>
      </w:r>
    </w:p>
    <w:p w14:paraId="54B9544A" w14:textId="764B2E0B" w:rsidR="00FB78DF" w:rsidRP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17.Будівля поліції Богодухівського РВП ГУНП в Харківській області по вулиці Миру,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170,</w:t>
      </w: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с-ще Краснокутськ</w:t>
      </w:r>
    </w:p>
    <w:p w14:paraId="475A707F" w14:textId="42225356" w:rsidR="00FB78DF" w:rsidRP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>18.Приміщення Краснокутського відділу ГУ ДМС у Харківській області по вулиці Миру, 152, с-ще Краснокутськ</w:t>
      </w:r>
    </w:p>
    <w:p w14:paraId="3B2402DA" w14:textId="5C075201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Краснокутського відділу ГУ ДМС у Харківській області-Людмила АРТЮХОВА</w:t>
      </w:r>
    </w:p>
    <w:p w14:paraId="3721FB84" w14:textId="166BA1BB" w:rsidR="00FB78DF" w:rsidRDefault="00FB78D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19.Будівля КП «Добробут» по вулиці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Єдності, 12 ,</w:t>
      </w:r>
      <w:r w:rsidRPr="00FB78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с-ще Краснокутськ</w:t>
      </w:r>
    </w:p>
    <w:p w14:paraId="554EE1DA" w14:textId="38401392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78DF">
        <w:rPr>
          <w:rFonts w:ascii="Times New Roman" w:hAnsi="Times New Roman" w:cs="Times New Roman"/>
          <w:sz w:val="28"/>
          <w:szCs w:val="28"/>
          <w:lang w:val="uk-UA"/>
        </w:rPr>
        <w:t>Директор КП «Добробут»</w:t>
      </w:r>
      <w:r>
        <w:rPr>
          <w:rFonts w:ascii="Times New Roman" w:hAnsi="Times New Roman" w:cs="Times New Roman"/>
          <w:sz w:val="28"/>
          <w:szCs w:val="28"/>
          <w:lang w:val="uk-UA"/>
        </w:rPr>
        <w:t>-Юлія КИРИЛОВА</w:t>
      </w:r>
    </w:p>
    <w:p w14:paraId="5702A608" w14:textId="202212BE" w:rsidR="00474AFC" w:rsidRPr="00474AFC" w:rsidRDefault="00474AF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4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20.Будівлі та </w:t>
      </w:r>
      <w:proofErr w:type="spellStart"/>
      <w:r w:rsidRPr="00474AF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приміщеня</w:t>
      </w:r>
      <w:proofErr w:type="spellEnd"/>
      <w:r w:rsidRPr="00474A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магазинів по вулиці Миру:</w:t>
      </w:r>
    </w:p>
    <w:p w14:paraId="66C3B15E" w14:textId="697E406C" w:rsidR="00474AFC" w:rsidRDefault="00474A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«Аврора»</w:t>
      </w:r>
    </w:p>
    <w:p w14:paraId="0F5D580A" w14:textId="1BF193C0" w:rsidR="00474AFC" w:rsidRDefault="00474A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«Єва»</w:t>
      </w:r>
    </w:p>
    <w:p w14:paraId="1A0D6EB3" w14:textId="7E0BF4CE" w:rsidR="00474AFC" w:rsidRDefault="00474A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«Посад»</w:t>
      </w:r>
    </w:p>
    <w:p w14:paraId="547F1E4B" w14:textId="438274CD" w:rsidR="00474AFC" w:rsidRDefault="00474A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«Дім, сад, город»</w:t>
      </w:r>
    </w:p>
    <w:p w14:paraId="44C3B1A5" w14:textId="731503C5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066196" w14:textId="77777777" w:rsidR="0012627C" w:rsidRPr="00FB78DF" w:rsidRDefault="0012627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651B75" w14:textId="77777777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98764B" w14:textId="77777777" w:rsidR="00FB78DF" w:rsidRDefault="00FB78D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713A34" w14:textId="77777777" w:rsidR="00B544C7" w:rsidRDefault="00B544C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C25387" w14:textId="77777777" w:rsidR="004C0753" w:rsidRPr="00944C58" w:rsidRDefault="004C075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C0753" w:rsidRPr="009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5B"/>
    <w:rsid w:val="000258E0"/>
    <w:rsid w:val="0012627C"/>
    <w:rsid w:val="002145A7"/>
    <w:rsid w:val="002348F2"/>
    <w:rsid w:val="0025552F"/>
    <w:rsid w:val="002D6785"/>
    <w:rsid w:val="002E76C0"/>
    <w:rsid w:val="002F096B"/>
    <w:rsid w:val="002F3D9C"/>
    <w:rsid w:val="00474AFC"/>
    <w:rsid w:val="004C0753"/>
    <w:rsid w:val="005E6D5B"/>
    <w:rsid w:val="008A2899"/>
    <w:rsid w:val="008B53DD"/>
    <w:rsid w:val="00911F51"/>
    <w:rsid w:val="00944C58"/>
    <w:rsid w:val="009E7C59"/>
    <w:rsid w:val="00B544C7"/>
    <w:rsid w:val="00DA4706"/>
    <w:rsid w:val="00DC13A2"/>
    <w:rsid w:val="00F706A9"/>
    <w:rsid w:val="00FB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E419"/>
  <w15:chartTrackingRefBased/>
  <w15:docId w15:val="{66AE0A73-E411-4F74-8D0E-76238935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6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6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6D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6D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6D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6D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6D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6D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6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E6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E6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E6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E6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2025-09-18T08:47:00Z</cp:lastPrinted>
  <dcterms:created xsi:type="dcterms:W3CDTF">2025-09-17T13:27:00Z</dcterms:created>
  <dcterms:modified xsi:type="dcterms:W3CDTF">2025-09-29T08:16:00Z</dcterms:modified>
</cp:coreProperties>
</file>